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81" w:tblpY="1135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5"/>
        <w:gridCol w:w="426"/>
        <w:gridCol w:w="2221"/>
        <w:gridCol w:w="188"/>
        <w:gridCol w:w="1418"/>
        <w:gridCol w:w="142"/>
        <w:gridCol w:w="1559"/>
        <w:gridCol w:w="2268"/>
      </w:tblGrid>
      <w:tr w:rsidR="00CF32FC" w:rsidRPr="00EF581F" w14:paraId="7F5EE1C1" w14:textId="77777777" w:rsidTr="00033401">
        <w:trPr>
          <w:trHeight w:val="501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4E50732A" w14:textId="1CDE9661" w:rsidR="00CF32FC" w:rsidRPr="00EF581F" w:rsidRDefault="00CF32FC" w:rsidP="001E7664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Звуковой Райдер группы «</w:t>
            </w:r>
            <w:r w:rsidR="00417EAC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МЕЛЬНИЦА</w:t>
            </w:r>
            <w:r w:rsidR="00084ED3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 xml:space="preserve">» </w:t>
            </w:r>
            <w:r w:rsidR="009A18C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202</w:t>
            </w:r>
            <w:r w:rsidR="007B425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 xml:space="preserve"> - 0</w:t>
            </w:r>
            <w:r w:rsidR="00865946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2F5324" w:rsidRPr="00EF581F" w14:paraId="33ED9B83" w14:textId="77777777" w:rsidTr="00033401">
        <w:trPr>
          <w:trHeight w:val="324"/>
        </w:trPr>
        <w:tc>
          <w:tcPr>
            <w:tcW w:w="10598" w:type="dxa"/>
            <w:gridSpan w:val="9"/>
            <w:shd w:val="clear" w:color="000000" w:fill="B8C4E3"/>
            <w:vAlign w:val="center"/>
            <w:hideMark/>
          </w:tcPr>
          <w:p w14:paraId="50D109E5" w14:textId="77777777" w:rsidR="00966AE6" w:rsidRDefault="00966AE6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  <w:p w14:paraId="7E756BC2" w14:textId="77777777" w:rsidR="0054691A" w:rsidRDefault="005229AB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Просьба заполнить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:</w:t>
            </w:r>
          </w:p>
          <w:p w14:paraId="7DDA1F3E" w14:textId="1E2F2A4B" w:rsidR="00966AE6" w:rsidRPr="00EF581F" w:rsidRDefault="00966AE6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B0F6C" w:rsidRPr="00EF581F" w14:paraId="45F85F6F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3D73D286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1F6021AB" w14:textId="77777777" w:rsidR="0054691A" w:rsidRPr="00EF581F" w:rsidRDefault="0054691A" w:rsidP="00A42FE4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5A1F5EBC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6471F5A5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ГОРОД: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02E9B05C" w14:textId="77777777" w:rsidR="0054691A" w:rsidRPr="00EF581F" w:rsidRDefault="0054691A" w:rsidP="00D92B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438B4E11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00823DAD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5575" w:type="dxa"/>
            <w:gridSpan w:val="5"/>
            <w:shd w:val="clear" w:color="000000" w:fill="FFFFFF"/>
            <w:noWrap/>
            <w:vAlign w:val="center"/>
            <w:hideMark/>
          </w:tcPr>
          <w:p w14:paraId="1F84C521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10A7E1F3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523EC7AA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НАЗВАНИЕ ПРОКАТНОЙ КОМПАНИИ:</w:t>
            </w:r>
          </w:p>
        </w:tc>
        <w:tc>
          <w:tcPr>
            <w:tcW w:w="5575" w:type="dxa"/>
            <w:gridSpan w:val="5"/>
            <w:shd w:val="clear" w:color="000000" w:fill="FFFFFF"/>
            <w:noWrap/>
            <w:vAlign w:val="center"/>
            <w:hideMark/>
          </w:tcPr>
          <w:p w14:paraId="4D7EB30D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5FA90458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vAlign w:val="center"/>
            <w:hideMark/>
          </w:tcPr>
          <w:p w14:paraId="1393F428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ТЕЛЕФОН ОТВЕТСТВЕННОГО ЛИЦА: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2E0A63F2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2F5324" w:rsidRPr="00EF581F" w14:paraId="30AABF5B" w14:textId="77777777" w:rsidTr="00765AAB">
        <w:trPr>
          <w:trHeight w:val="257"/>
        </w:trPr>
        <w:tc>
          <w:tcPr>
            <w:tcW w:w="10598" w:type="dxa"/>
            <w:gridSpan w:val="9"/>
            <w:shd w:val="clear" w:color="000000" w:fill="DBE5F1" w:themeFill="accent1" w:themeFillTint="33"/>
            <w:vAlign w:val="center"/>
            <w:hideMark/>
          </w:tcPr>
          <w:p w14:paraId="79B3DBF2" w14:textId="77777777" w:rsidR="00966AE6" w:rsidRDefault="00966AE6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089BB026" w14:textId="77777777" w:rsidR="0054691A" w:rsidRDefault="0054691A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РАЗМЕРЫ СЦЕНЫ:</w:t>
            </w:r>
          </w:p>
          <w:p w14:paraId="72187E1B" w14:textId="77777777" w:rsidR="00966AE6" w:rsidRPr="00EF581F" w:rsidRDefault="00966AE6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B0F6C" w:rsidRPr="00EF581F" w14:paraId="21617EF4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217BCF1E" w14:textId="77777777" w:rsidR="0054691A" w:rsidRPr="00EF581F" w:rsidRDefault="0054691A" w:rsidP="00EF581F">
            <w:pPr>
              <w:ind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ШИРИНА: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25C56933" w14:textId="77777777" w:rsidR="0054691A" w:rsidRPr="00EF581F" w:rsidRDefault="0054691A" w:rsidP="005914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105099E5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34501DAC" w14:textId="77777777" w:rsidR="0054691A" w:rsidRPr="00EF581F" w:rsidRDefault="0054691A" w:rsidP="00EF581F">
            <w:pPr>
              <w:ind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ГЛУБИНА: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008F30D2" w14:textId="77777777" w:rsidR="0054691A" w:rsidRPr="00EF581F" w:rsidRDefault="0054691A" w:rsidP="005914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6342CD8B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7F2CA31B" w14:textId="77777777" w:rsidR="0054691A" w:rsidRPr="00EF581F" w:rsidRDefault="0054691A" w:rsidP="00EF581F">
            <w:pPr>
              <w:ind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ВЫСОТА: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6E7A41FF" w14:textId="77777777" w:rsidR="0054691A" w:rsidRPr="00EF581F" w:rsidRDefault="0054691A" w:rsidP="005914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2F5324" w:rsidRPr="00EF581F" w14:paraId="2D03BCBD" w14:textId="77777777" w:rsidTr="00765AAB">
        <w:trPr>
          <w:trHeight w:val="257"/>
        </w:trPr>
        <w:tc>
          <w:tcPr>
            <w:tcW w:w="10598" w:type="dxa"/>
            <w:gridSpan w:val="9"/>
            <w:shd w:val="clear" w:color="000000" w:fill="DBE5F1" w:themeFill="accent1" w:themeFillTint="33"/>
            <w:vAlign w:val="center"/>
            <w:hideMark/>
          </w:tcPr>
          <w:p w14:paraId="0409D777" w14:textId="77777777" w:rsidR="00966AE6" w:rsidRDefault="00966AE6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57C152F5" w14:textId="77777777" w:rsidR="0054691A" w:rsidRDefault="0054691A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ПЛОЩАДКА:</w:t>
            </w:r>
          </w:p>
          <w:p w14:paraId="14D43BB8" w14:textId="77777777" w:rsidR="00966AE6" w:rsidRPr="00EF581F" w:rsidRDefault="00966AE6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B0F6C" w:rsidRPr="00EF581F" w14:paraId="2E00DA47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036C6FA9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ВМЕСТИМОСТЬ: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7204676E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27691696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71C29E3F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НАЛИЧИЕ БАЛКОНА: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523DC987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30C02" w:rsidRPr="00EF581F" w14:paraId="139B8418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noWrap/>
            <w:vAlign w:val="center"/>
            <w:hideMark/>
          </w:tcPr>
          <w:p w14:paraId="05944A78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РАЗМЕРЫ ТАНЦПОЛА (ЕСЛИ ЕСТЬ):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24F98622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30C02" w:rsidRPr="00EF581F" w14:paraId="40DA5254" w14:textId="77777777" w:rsidTr="00AD5D0C">
        <w:trPr>
          <w:trHeight w:val="2027"/>
        </w:trPr>
        <w:tc>
          <w:tcPr>
            <w:tcW w:w="10598" w:type="dxa"/>
            <w:gridSpan w:val="9"/>
            <w:shd w:val="clear" w:color="auto" w:fill="auto"/>
            <w:vAlign w:val="center"/>
            <w:hideMark/>
          </w:tcPr>
          <w:p w14:paraId="058CE477" w14:textId="77777777" w:rsidR="0087002F" w:rsidRPr="00EF581F" w:rsidRDefault="0087002F" w:rsidP="0087002F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0000FF" w:themeColor="hyperlink"/>
                <w:sz w:val="20"/>
                <w:szCs w:val="20"/>
                <w:u w:val="single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FOH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Михаил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Ксензенко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 +7 903 553 24 41, mixen80@yahoo.com</w:t>
            </w:r>
          </w:p>
          <w:p w14:paraId="09254A47" w14:textId="77777777" w:rsidR="0087002F" w:rsidRPr="00EF581F" w:rsidRDefault="0087002F" w:rsidP="0087002F">
            <w:pPr>
              <w:ind w:right="36"/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MON  Алексей Зиновьев +7 916 973 92 49, </w:t>
            </w:r>
            <w:hyperlink r:id="rId8" w:history="1"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dr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_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dee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mail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ru</w:t>
              </w:r>
              <w:proofErr w:type="spellEnd"/>
            </w:hyperlink>
          </w:p>
          <w:p w14:paraId="769F3D3D" w14:textId="77777777" w:rsidR="0087002F" w:rsidRPr="00EF581F" w:rsidRDefault="0087002F" w:rsidP="0087002F">
            <w:pPr>
              <w:ind w:right="36"/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Вопросы по плану сцены и инструментам - ТЕХНИК ГРУППЫ  Илья Мерзляков +7 916 540 44 18,  </w:t>
            </w:r>
            <w:hyperlink r:id="rId9" w:history="1"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mer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_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i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mail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ru</w:t>
              </w:r>
              <w:proofErr w:type="spellEnd"/>
            </w:hyperlink>
          </w:p>
          <w:p w14:paraId="55FD36E2" w14:textId="77777777" w:rsidR="0087002F" w:rsidRPr="00EF581F" w:rsidRDefault="0087002F" w:rsidP="0087002F">
            <w:pPr>
              <w:ind w:right="36"/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Вопросы про барабаны и перкуссии - Дмитрий Фролов  +7 903 116-16-31,  </w:t>
            </w:r>
            <w:hyperlink r:id="rId10" w:history="1"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froldrums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@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gmail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com</w:t>
              </w:r>
            </w:hyperlink>
          </w:p>
          <w:p w14:paraId="4CF72885" w14:textId="6E2F6154" w:rsidR="00417EAC" w:rsidRPr="00EF581F" w:rsidRDefault="0087002F" w:rsidP="0087002F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>Директор группы  - Юрий Чернышевский +7(921)966-64-47   11.00-19.00 (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UTC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+3 Москва),   </w:t>
            </w:r>
            <w:hyperlink r:id="rId11" w:history="1"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gsm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duce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ru</w:t>
              </w:r>
              <w:proofErr w:type="spellEnd"/>
            </w:hyperlink>
            <w:r w:rsidRPr="00EF581F">
              <w:rPr>
                <w:rStyle w:val="a8"/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 , </w:t>
            </w:r>
            <w:proofErr w:type="spellStart"/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>ВКонтакте</w:t>
            </w:r>
            <w:proofErr w:type="spellEnd"/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" w:history="1"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https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://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vk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com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/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yury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__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che</w:t>
              </w:r>
              <w:proofErr w:type="spellEnd"/>
            </w:hyperlink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 , 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Facebook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" w:history="1"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https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://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www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facebook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com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/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yury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che</w:t>
              </w:r>
              <w:proofErr w:type="spellEnd"/>
            </w:hyperlink>
          </w:p>
        </w:tc>
      </w:tr>
      <w:tr w:rsidR="00C30C02" w:rsidRPr="00EF581F" w14:paraId="023D031D" w14:textId="77777777" w:rsidTr="003C77E7">
        <w:trPr>
          <w:trHeight w:val="838"/>
        </w:trPr>
        <w:tc>
          <w:tcPr>
            <w:tcW w:w="10598" w:type="dxa"/>
            <w:gridSpan w:val="9"/>
            <w:shd w:val="clear" w:color="auto" w:fill="auto"/>
            <w:vAlign w:val="center"/>
            <w:hideMark/>
          </w:tcPr>
          <w:p w14:paraId="3D1ECDEA" w14:textId="5BFD6F72" w:rsidR="009B1CC7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val="ru-RU"/>
              </w:rPr>
              <w:t xml:space="preserve">ЗАПОЛНЕННУЮ ТАБЛИЦУ </w:t>
            </w:r>
            <w:r w:rsidR="005229AB" w:rsidRPr="00EF581F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val="ru-RU"/>
              </w:rPr>
              <w:t>ПРОСЬБА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val="ru-RU"/>
              </w:rPr>
              <w:t xml:space="preserve"> ВЫСЛАТЬ НА СЛЕДУЮЩИЕ АДРЕСА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14:paraId="12953C75" w14:textId="7E7395B2" w:rsidR="005F344C" w:rsidRPr="00EF581F" w:rsidRDefault="00E645D0" w:rsidP="005229AB">
            <w:pPr>
              <w:ind w:right="36"/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</w:pPr>
            <w:hyperlink r:id="rId14" w:history="1">
              <w:r w:rsidR="00DC2CCB" w:rsidRPr="00EF581F">
                <w:rPr>
                  <w:rStyle w:val="a8"/>
                  <w:rFonts w:asciiTheme="majorHAnsi" w:hAnsiTheme="majorHAnsi" w:cs="Times New Roman"/>
                  <w:b/>
                  <w:bCs/>
                  <w:sz w:val="20"/>
                  <w:szCs w:val="20"/>
                </w:rPr>
                <w:t>mixen80@yahoo.com</w:t>
              </w:r>
            </w:hyperlink>
            <w:r w:rsidR="00DC2CCB"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5E2EB5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(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5229AB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26778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Telegram</w:t>
            </w:r>
            <w:r w:rsidR="005E2EB5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+</w:t>
            </w:r>
            <w:proofErr w:type="gramStart"/>
            <w:r w:rsidR="005E2EB5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7903</w:t>
            </w:r>
            <w:r w:rsidR="00DC2CCB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5532441</w:t>
            </w:r>
            <w:r w:rsidR="005E2EB5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="00417EAC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, </w:t>
            </w:r>
            <w:hyperlink r:id="rId15" w:history="1">
              <w:r w:rsidR="00417EAC" w:rsidRPr="00EF581F">
                <w:rPr>
                  <w:rStyle w:val="a8"/>
                  <w:rFonts w:asciiTheme="majorHAnsi" w:hAnsiTheme="majorHAnsi" w:cs="Times New Roman"/>
                  <w:b/>
                  <w:sz w:val="20"/>
                  <w:szCs w:val="20"/>
                  <w:u w:val="none"/>
                </w:rPr>
                <w:t>dr_dee@mail.ru</w:t>
              </w:r>
            </w:hyperlink>
            <w:r w:rsidR="00417EAC"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 xml:space="preserve"> </w:t>
            </w:r>
          </w:p>
        </w:tc>
      </w:tr>
      <w:tr w:rsidR="00C30C02" w:rsidRPr="00EF581F" w14:paraId="02083D10" w14:textId="77777777" w:rsidTr="00AD5D0C">
        <w:trPr>
          <w:trHeight w:val="404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650371E9" w14:textId="77777777" w:rsidR="00966AE6" w:rsidRDefault="00966AE6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5035DAA0" w14:textId="77777777" w:rsidR="00966AE6" w:rsidRDefault="00966AE6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62F17ADE" w14:textId="77777777" w:rsidR="0054691A" w:rsidRDefault="0054691A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PA</w:t>
            </w:r>
          </w:p>
          <w:p w14:paraId="3D1103F1" w14:textId="77777777" w:rsidR="00966AE6" w:rsidRDefault="00966AE6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79AD2242" w14:textId="2DD7BC3D" w:rsidR="00966AE6" w:rsidRPr="00EF581F" w:rsidRDefault="00966AE6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30C02" w:rsidRPr="00EF581F" w14:paraId="0DBB80FC" w14:textId="77777777" w:rsidTr="005279B2">
        <w:trPr>
          <w:trHeight w:val="1819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54944311" w14:textId="0521F737" w:rsidR="0087002F" w:rsidRPr="00EF581F" w:rsidRDefault="0087002F" w:rsidP="0087002F">
            <w:pPr>
              <w:spacing w:after="240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Современныи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̆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профессиональныи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̆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звукоусилительныи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̆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комплекс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производства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L-Acoustic / </w:t>
            </w:r>
            <w:r w:rsidRPr="00EF581F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D&amp;B</w:t>
            </w:r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В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подвесе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Достаточный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равномерного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озвучивания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всего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объема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заведения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671651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 xml:space="preserve">с уровнем давления </w:t>
            </w:r>
            <w:proofErr w:type="gramStart"/>
            <w:r w:rsidR="00671651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>94</w:t>
            </w:r>
            <w:r w:rsidRPr="00EF581F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db</w:t>
            </w:r>
            <w:proofErr w:type="spellEnd"/>
            <w:proofErr w:type="gram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>на каждом зрительском месте.</w:t>
            </w:r>
          </w:p>
          <w:p w14:paraId="2E829257" w14:textId="77777777" w:rsidR="00185D77" w:rsidRDefault="0087002F" w:rsidP="007B4254">
            <w:pPr>
              <w:ind w:right="178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Просьба предоставить графические </w:t>
            </w:r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(.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png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, .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jpg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ets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)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результаты </w:t>
            </w:r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сделанного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расчета предполагаемой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зоны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покрытия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данного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заведения</w:t>
            </w:r>
            <w:proofErr w:type="spellEnd"/>
            <w:r w:rsidR="007B4254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.</w:t>
            </w:r>
          </w:p>
          <w:p w14:paraId="6234E68D" w14:textId="77777777" w:rsidR="001877E4" w:rsidRDefault="001877E4" w:rsidP="007B4254">
            <w:pPr>
              <w:ind w:right="178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26BBCD30" w14:textId="2D321AE0" w:rsidR="001877E4" w:rsidRPr="001877E4" w:rsidRDefault="001877E4" w:rsidP="001877E4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Коммутация звуковой системы методом каскадирования пультов исключается.</w:t>
            </w:r>
          </w:p>
        </w:tc>
      </w:tr>
      <w:tr w:rsidR="00C30C02" w:rsidRPr="00EF581F" w14:paraId="2E96A06F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E751EAA" w14:textId="58723BF2" w:rsidR="002F5324" w:rsidRPr="00EF581F" w:rsidRDefault="00FE03D1" w:rsidP="008279AB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НУЖНО: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6D4FEF27" w14:textId="670C1CBF" w:rsidR="002F5324" w:rsidRPr="00EF581F" w:rsidRDefault="002F5324" w:rsidP="007D1CF5">
            <w:pPr>
              <w:ind w:right="178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C30C02" w:rsidRPr="00EF581F" w14:paraId="7961B94B" w14:textId="77777777" w:rsidTr="00EA27D2">
        <w:trPr>
          <w:trHeight w:val="49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9CA3942" w14:textId="10F9CEE7" w:rsidR="002F5324" w:rsidRPr="00EF581F" w:rsidRDefault="002F5324" w:rsidP="00671651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MAIN 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 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L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+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R</w:t>
            </w:r>
            <w:r w:rsidR="005229AB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63958023" w14:textId="0774E036" w:rsidR="002F5324" w:rsidRPr="00EF581F" w:rsidRDefault="002F5324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EF581F" w14:paraId="64F90AC4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3A504AC" w14:textId="05165BDF" w:rsidR="002F5324" w:rsidRPr="00671651" w:rsidRDefault="002F5324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FRONT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FILLS</w:t>
            </w:r>
            <w:r w:rsidR="00E645D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 !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&gt;  L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+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R  &lt;-</w:t>
            </w:r>
            <w:r w:rsidR="00E645D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7A95EEDA" w14:textId="5AFDBF69" w:rsidR="002F5324" w:rsidRPr="00EF581F" w:rsidRDefault="002F5324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EF581F" w14:paraId="6D76DBBC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0198128" w14:textId="41C65871" w:rsidR="002F5324" w:rsidRPr="00EF581F" w:rsidRDefault="00125CF5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SUB</w:t>
            </w:r>
            <w:r w:rsidR="00E645D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mono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4A745F3F" w14:textId="700BCE81" w:rsidR="002F5324" w:rsidRPr="00EF581F" w:rsidRDefault="002F5324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EF581F" w14:paraId="7A549B92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8AEB5DA" w14:textId="5EEA12A7" w:rsidR="002F5324" w:rsidRPr="00EF581F" w:rsidRDefault="00125CF5" w:rsidP="00E77144">
            <w:pPr>
              <w:ind w:right="178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lastRenderedPageBreak/>
              <w:t>OUTFILLS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5675A555" w14:textId="3BDA16EF" w:rsidR="002F5324" w:rsidRPr="00EF581F" w:rsidRDefault="002F5324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EF581F" w14:paraId="5E0D8983" w14:textId="77777777" w:rsidTr="00033401">
        <w:trPr>
          <w:trHeight w:val="376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0DF09E31" w14:textId="77777777" w:rsidR="00966AE6" w:rsidRDefault="00966AE6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0F88CB6C" w14:textId="77777777" w:rsidR="002F5324" w:rsidRDefault="001744DD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FOH</w:t>
            </w:r>
          </w:p>
          <w:p w14:paraId="1D804CC3" w14:textId="79BEF55C" w:rsidR="00966AE6" w:rsidRPr="00EF581F" w:rsidRDefault="00966AE6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F124D9" w:rsidRPr="00EF581F" w14:paraId="3C3C3802" w14:textId="77777777" w:rsidTr="00D24683">
        <w:trPr>
          <w:trHeight w:val="547"/>
        </w:trPr>
        <w:tc>
          <w:tcPr>
            <w:tcW w:w="6629" w:type="dxa"/>
            <w:gridSpan w:val="6"/>
            <w:shd w:val="clear" w:color="000000" w:fill="auto"/>
            <w:vAlign w:val="center"/>
          </w:tcPr>
          <w:p w14:paraId="539313EC" w14:textId="0FE6492A" w:rsidR="00F124D9" w:rsidRPr="00EF581F" w:rsidRDefault="00F124D9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НУЖНО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542F78DA" w14:textId="3975A935" w:rsidR="00F124D9" w:rsidRPr="00EF581F" w:rsidRDefault="00F124D9" w:rsidP="007D1CF5">
            <w:pPr>
              <w:tabs>
                <w:tab w:val="left" w:pos="10065"/>
              </w:tabs>
              <w:ind w:right="461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2037ED" w:rsidRPr="00EF581F" w14:paraId="1A78306E" w14:textId="77777777" w:rsidTr="005229AB">
        <w:trPr>
          <w:trHeight w:val="378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41D22F1E" w14:textId="52B6D873" w:rsidR="002037ED" w:rsidRPr="00EF581F" w:rsidRDefault="00F124D9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ПУЛЬТ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504D6ADA" w14:textId="4992A1F0" w:rsidR="005229AB" w:rsidRPr="00F67DE5" w:rsidRDefault="005229AB" w:rsidP="005229AB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Yamaha CL5</w:t>
            </w:r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>Консоль</w:t>
            </w:r>
            <w:proofErr w:type="spellEnd"/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>располагается</w:t>
            </w:r>
            <w:proofErr w:type="spellEnd"/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>зрительном</w:t>
            </w:r>
            <w:proofErr w:type="spellEnd"/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>зале</w:t>
            </w:r>
            <w:proofErr w:type="spellEnd"/>
            <w:r w:rsidR="00F67DE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>Просьба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>убедиться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>иcправности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>всех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>фейдеров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r w:rsidR="0067165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F.O.H. </w:t>
            </w:r>
            <w:r w:rsidR="00671651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звукорежиссер очень грустит, когда </w:t>
            </w:r>
            <w:proofErr w:type="spellStart"/>
            <w:r w:rsidR="00671651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фейдеры</w:t>
            </w:r>
            <w:proofErr w:type="spellEnd"/>
            <w:r w:rsidR="00671651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дергаются </w:t>
            </w:r>
            <w:r w:rsidR="00671651" w:rsidRPr="00671651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sym w:font="Wingdings" w:char="F04C"/>
            </w:r>
            <w:r w:rsidR="00F67DE5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</w:p>
          <w:p w14:paraId="37667B19" w14:textId="14AED2F9" w:rsidR="002037ED" w:rsidRPr="00EF581F" w:rsidRDefault="005229AB" w:rsidP="005229AB">
            <w:pPr>
              <w:ind w:right="39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Просьба запросить заранее текущую сцену для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F.O.H.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консоли по e-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mail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или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Telegram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59EDFFB9" w14:textId="0F516D13" w:rsidR="002037ED" w:rsidRPr="00EF581F" w:rsidRDefault="002037ED" w:rsidP="002E2824">
            <w:pPr>
              <w:ind w:right="39"/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037ED" w:rsidRPr="00EF581F" w14:paraId="52DC308D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5DDF2B62" w14:textId="503F80FB" w:rsidR="002037ED" w:rsidRPr="00EF581F" w:rsidRDefault="00F124D9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Прочее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2A7FD2DC" w14:textId="77777777" w:rsidR="005229AB" w:rsidRPr="00EF581F" w:rsidRDefault="005229AB" w:rsidP="005229AB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Настроенная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точка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доступа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WiFi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router) Apple Airport Express / Apple Airport Extreme/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Netgear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R7100LG.</w:t>
            </w:r>
          </w:p>
          <w:p w14:paraId="44109A0E" w14:textId="77777777" w:rsidR="002037ED" w:rsidRDefault="007B4254" w:rsidP="0087002F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Заряженный, настроенный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планшет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Apple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iPad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поколения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необходимого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достаточного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для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дистанционного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управления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пультом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r w:rsidR="00F936D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14:paraId="55904549" w14:textId="23AD227B" w:rsidR="00E645D0" w:rsidRPr="00E645D0" w:rsidRDefault="00E645D0" w:rsidP="0087002F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39E9A142" w14:textId="6A70E688" w:rsidR="002037ED" w:rsidRPr="00EF581F" w:rsidRDefault="002037ED" w:rsidP="00496564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</w:pPr>
          </w:p>
        </w:tc>
      </w:tr>
      <w:tr w:rsidR="00C261E1" w:rsidRPr="00EF581F" w14:paraId="4CB7E33B" w14:textId="77777777" w:rsidTr="00033401">
        <w:trPr>
          <w:trHeight w:val="369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04A74B10" w14:textId="77777777" w:rsidR="00966AE6" w:rsidRDefault="00966AE6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20F76195" w14:textId="77777777" w:rsidR="00966AE6" w:rsidRDefault="00966AE6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0FEFFC1B" w14:textId="77777777" w:rsidR="00C261E1" w:rsidRDefault="00C261E1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МОНИТОРЫ</w:t>
            </w:r>
          </w:p>
          <w:p w14:paraId="4D675085" w14:textId="77777777" w:rsidR="00966AE6" w:rsidRDefault="00966AE6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71A7C831" w14:textId="0C069229" w:rsidR="00966AE6" w:rsidRPr="00EF581F" w:rsidRDefault="00966AE6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FE03D1" w:rsidRPr="00EF581F" w14:paraId="7707E77B" w14:textId="77777777" w:rsidTr="00FE03D1">
        <w:trPr>
          <w:trHeight w:val="388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47992020" w14:textId="77777777" w:rsidR="00FE03D1" w:rsidRPr="00EF581F" w:rsidRDefault="00FE03D1" w:rsidP="00FE03D1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33225810" w14:textId="1E6D61EB" w:rsidR="00FE03D1" w:rsidRPr="00EF581F" w:rsidRDefault="00FE03D1" w:rsidP="00FE03D1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Мы привозим с собой 4 стерео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системы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и пульт для барабанщика</w:t>
            </w:r>
          </w:p>
          <w:p w14:paraId="7BB8AE69" w14:textId="5D0C122E" w:rsidR="00FE03D1" w:rsidRPr="00EF581F" w:rsidRDefault="00FE03D1" w:rsidP="00FE03D1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4189D" w:rsidRPr="00EF581F" w14:paraId="7A1CBA0A" w14:textId="77777777" w:rsidTr="00D24683">
        <w:trPr>
          <w:trHeight w:val="488"/>
        </w:trPr>
        <w:tc>
          <w:tcPr>
            <w:tcW w:w="6629" w:type="dxa"/>
            <w:gridSpan w:val="6"/>
            <w:shd w:val="clear" w:color="000000" w:fill="auto"/>
            <w:vAlign w:val="center"/>
          </w:tcPr>
          <w:p w14:paraId="1216784D" w14:textId="2C09BE59" w:rsidR="00033401" w:rsidRPr="00EF581F" w:rsidRDefault="00033401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НУЖНО: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1F96E004" w14:textId="5C78151B" w:rsidR="00033401" w:rsidRPr="00EF581F" w:rsidRDefault="00033401" w:rsidP="00033401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A4189D" w:rsidRPr="00EF581F" w14:paraId="64C54774" w14:textId="77777777" w:rsidTr="00E949A7">
        <w:trPr>
          <w:trHeight w:val="648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364AE278" w14:textId="0B76815F" w:rsidR="00033401" w:rsidRPr="00EF581F" w:rsidRDefault="00033401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Мониторный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пульт</w:t>
            </w:r>
            <w:proofErr w:type="spellEnd"/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74F82AB0" w14:textId="606A3BEC" w:rsidR="00850F05" w:rsidRPr="00EF581F" w:rsidRDefault="00235D89" w:rsidP="007B4254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Yamaha CL5</w:t>
            </w:r>
            <w:proofErr w:type="gram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5229A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MIDAS</w:t>
            </w:r>
            <w:proofErr w:type="gramEnd"/>
            <w:r w:rsidR="005229A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M32,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BEHRIN</w:t>
            </w:r>
            <w:r w:rsidR="00FA190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GER X32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0E977DE4" w14:textId="52F3FB2F" w:rsidR="00033401" w:rsidRPr="00EF581F" w:rsidRDefault="00033401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4189D" w:rsidRPr="00EF581F" w14:paraId="40E04A05" w14:textId="77777777" w:rsidTr="00D24683">
        <w:trPr>
          <w:trHeight w:val="385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331875FD" w14:textId="5C4DE111" w:rsidR="00033401" w:rsidRPr="00EF581F" w:rsidRDefault="00033401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Сплиттер</w:t>
            </w:r>
            <w:proofErr w:type="spellEnd"/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75D3A1D2" w14:textId="65523E2C" w:rsidR="00235D89" w:rsidRPr="00E645D0" w:rsidRDefault="00235D89" w:rsidP="00E645D0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Аналоговый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сплиттер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. Допускается </w:t>
            </w:r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(по согласованию) </w:t>
            </w:r>
            <w:proofErr w:type="spellStart"/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Dante</w:t>
            </w:r>
            <w:proofErr w:type="spellEnd"/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-сплит только при наличии двух консолей </w:t>
            </w:r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CL5.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7A022F5F" w14:textId="5CAD0CDF" w:rsidR="00033401" w:rsidRPr="00EF581F" w:rsidRDefault="00033401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</w:tr>
      <w:tr w:rsidR="00185D77" w:rsidRPr="00EF581F" w14:paraId="0CDF2BE4" w14:textId="77777777" w:rsidTr="00185D77">
        <w:trPr>
          <w:trHeight w:val="680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1B32F7DD" w14:textId="2F49B38A" w:rsidR="00185D77" w:rsidRPr="00EF581F" w:rsidRDefault="00185D77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Wedges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0D5B8D83" w14:textId="1DB339F0" w:rsidR="00185D77" w:rsidRPr="00EF581F" w:rsidRDefault="001C138B" w:rsidP="005229AB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Один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напольный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онитор</w:t>
            </w:r>
            <w:proofErr w:type="spellEnd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типа</w:t>
            </w:r>
            <w:proofErr w:type="spellEnd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 L-Acoustics 115XT </w:t>
            </w:r>
            <w:proofErr w:type="spellStart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HiQ</w:t>
            </w:r>
            <w:proofErr w:type="spellEnd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, D&amp;</w:t>
            </w:r>
            <w:r w:rsidR="009B1CC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  M2/</w:t>
            </w:r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M4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0C50A539" w14:textId="77777777" w:rsidR="00185D77" w:rsidRPr="00EF581F" w:rsidRDefault="00185D77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6E0119" w:rsidRPr="00EF581F" w14:paraId="0ED516C0" w14:textId="77777777" w:rsidTr="006E0119">
        <w:trPr>
          <w:trHeight w:val="813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2F67FFAA" w14:textId="1FD66A6A" w:rsidR="006E0119" w:rsidRPr="00EF581F" w:rsidRDefault="006E0119" w:rsidP="00033401">
            <w:pPr>
              <w:ind w:right="39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Стойки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43C7E703" w14:textId="1762D94D" w:rsidR="006E0119" w:rsidRPr="00EF581F" w:rsidRDefault="00D760BE" w:rsidP="006E0119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Три микрофо</w:t>
            </w:r>
            <w:r w:rsidR="006E011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нные стойки для антенн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66F63827" w14:textId="77777777" w:rsidR="006E0119" w:rsidRPr="00EF581F" w:rsidRDefault="006E0119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</w:tr>
      <w:tr w:rsidR="00A4189D" w:rsidRPr="00EF581F" w14:paraId="4AF93277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7A419353" w14:textId="2D19B341" w:rsidR="00033401" w:rsidRPr="00EF581F" w:rsidRDefault="00235D89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Прочее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337357B9" w14:textId="245CCFA9" w:rsidR="0087002F" w:rsidRPr="00125CF5" w:rsidRDefault="0087002F" w:rsidP="0087002F">
            <w:pPr>
              <w:ind w:right="178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6 свободных розеток 220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v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 и место для радиосистем; 10 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AA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 батареек 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Duracell 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или аналогичных</w:t>
            </w:r>
            <w:r w:rsidR="00E645D0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6AF9111F" w14:textId="17975539" w:rsidR="0087002F" w:rsidRPr="00EF581F" w:rsidRDefault="00125CF5" w:rsidP="0087002F">
            <w:pPr>
              <w:ind w:right="178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Пожалуйста, купит</w:t>
            </w:r>
            <w:r w:rsidR="00E645D0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="0087002F"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 батарейки за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ранее </w:t>
            </w:r>
            <w:r w:rsidRPr="00125CF5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sym w:font="Wingdings" w:char="F04A"/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87002F"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!</w:t>
            </w:r>
          </w:p>
          <w:p w14:paraId="2047DDEF" w14:textId="77777777" w:rsidR="0087002F" w:rsidRPr="00EF581F" w:rsidRDefault="0087002F" w:rsidP="0087002F">
            <w:pPr>
              <w:ind w:right="178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F103A03" w14:textId="3AF7D7E1" w:rsidR="00C51DBD" w:rsidRPr="00125CF5" w:rsidRDefault="0087002F" w:rsidP="00125CF5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Система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бесперебойного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питания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(UPS)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персональной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ЭВМ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используемой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плейбэка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находится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рядом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гитаристом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).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40BDC346" w14:textId="73109AD1" w:rsidR="00033401" w:rsidRPr="00EF581F" w:rsidRDefault="00033401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</w:tr>
      <w:tr w:rsidR="00C261E1" w:rsidRPr="00EF581F" w14:paraId="4F1F4927" w14:textId="77777777" w:rsidTr="004E16D8">
        <w:trPr>
          <w:trHeight w:val="326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456858B1" w14:textId="0183DE67" w:rsidR="00966AE6" w:rsidRPr="00EF581F" w:rsidRDefault="009A0EB1" w:rsidP="00D24A3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BACKLINE</w:t>
            </w:r>
          </w:p>
        </w:tc>
      </w:tr>
      <w:tr w:rsidR="00F23E58" w:rsidRPr="00EF581F" w14:paraId="3C17431C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CF522F0" w14:textId="29C8D2AE" w:rsidR="009A0EB1" w:rsidRPr="00EF581F" w:rsidRDefault="009A0EB1" w:rsidP="00DB2440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lastRenderedPageBreak/>
              <w:t>НУЖНО: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34A1513" w14:textId="13998A0C" w:rsidR="009A0EB1" w:rsidRPr="00EF581F" w:rsidRDefault="009A0EB1" w:rsidP="00D24A38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F23E58" w:rsidRPr="00EF581F" w14:paraId="2BADE747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5D19DD89" w14:textId="77777777" w:rsidR="00076814" w:rsidRPr="00EF581F" w:rsidRDefault="00076814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DRUMS -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Дмитрий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Фролов</w:t>
            </w:r>
            <w:proofErr w:type="spellEnd"/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4C1DBB79" w14:textId="4FC53F4A" w:rsidR="00076814" w:rsidRPr="00EF581F" w:rsidRDefault="00076814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0513D1E4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48E2ED8" w14:textId="5121B100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>Только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 xml:space="preserve"> TAMA!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кроме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моделеи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̆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Swingstar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Rockstar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)</w:t>
            </w:r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DA81AAB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25C4F436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FAE6A07" w14:textId="57E96A8C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24-22“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Bass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Drum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с отверстием в пластике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1264F82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EF581F" w14:paraId="6163A689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957A634" w14:textId="2DF08A0A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13/12“ RACK TOM, 14/16“ FLOR TOM1, 16/18" FLOR TOM2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28FCACC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3290C86F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5F4C6FE" w14:textId="5AE4E353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14"x6.5"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14"x5.5" -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только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Tama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Starclassic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A82AF6D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2285891A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5119815" w14:textId="458E0F8F" w:rsidR="00A4189D" w:rsidRPr="00EF581F" w:rsidRDefault="009B1CC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5</w:t>
            </w:r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стоек</w:t>
            </w:r>
            <w:proofErr w:type="spellEnd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под</w:t>
            </w:r>
            <w:proofErr w:type="spellEnd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тарелки</w:t>
            </w:r>
            <w:proofErr w:type="spellEnd"/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125CF5" w:rsidRPr="00125CF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  <w:lang w:val="ru-RU"/>
              </w:rPr>
              <w:t>двуногая</w:t>
            </w:r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стойка</w:t>
            </w:r>
            <w:proofErr w:type="spellEnd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под</w:t>
            </w:r>
            <w:proofErr w:type="spellEnd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хай-хэт</w:t>
            </w:r>
            <w:proofErr w:type="spellEnd"/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совместимая с карданом </w:t>
            </w:r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Iron Cobra</w:t>
            </w:r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,</w:t>
            </w:r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c</w:t>
            </w:r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тойка</w:t>
            </w:r>
            <w:proofErr w:type="spellEnd"/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малого</w:t>
            </w:r>
            <w:proofErr w:type="spellEnd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барабана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F044987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1873F58D" w14:textId="77777777" w:rsidTr="00D24683">
        <w:trPr>
          <w:trHeight w:val="40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7C013D6" w14:textId="01BBA6FA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Двойная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педаль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бас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барабана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(Tama Iron Cobra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Tama Speed Cobra)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EC5E1CB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551B0826" w14:textId="77777777" w:rsidTr="00D24683">
        <w:trPr>
          <w:trHeight w:val="82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E2A0963" w14:textId="78D810D0" w:rsidR="00A37A7F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DD0806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На барабанах должны стоять НОВЫЕ пластики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EVANS</w:t>
            </w:r>
          </w:p>
          <w:p w14:paraId="5E39F53F" w14:textId="5DB71579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Snare Batter - Power Center Reverse Dot, G2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Heavyweight, Tom Batter - G2, EC2S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Hydraulic, Bass Batter - EMAD Heavyweight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EQ3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08262F3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20D91D2A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30C3F0" w14:textId="6A4427CB" w:rsidR="00A4189D" w:rsidRPr="00EF581F" w:rsidRDefault="007B331A" w:rsidP="00DB2440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Пара</w:t>
            </w:r>
            <w:proofErr w:type="spellEnd"/>
            <w:r w:rsidR="00716510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16510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палочек</w:t>
            </w:r>
            <w:proofErr w:type="spellEnd"/>
            <w:r w:rsidR="00716510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PROMARK Hickory 5B Wood Tip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3D9AD46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7BEC8B9C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3FC313E" w14:textId="47C73866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ПОДСТАВКА ПОД ПУЛЬТ - ПОД ЛЕВУЮ РУКУ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CF9F302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EF581F" w14:paraId="6CC2BDAB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C74289D" w14:textId="652C8995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ИСПРАВНЫЙ БАРАБАННЫЙ СТУЛ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F46DE15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4AF60015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74484F" w14:textId="4D8CC21F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КОВРИК ПОД БАРАБАНЫ - ОБЯЗАТЕЛЬНО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206D3BE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50F043D6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5714C5BF" w14:textId="348B5901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2 x XLR-XLR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кабел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2F30AC0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239168FE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482E1A2" w14:textId="298C3CD6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 x 220 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C16D90B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181CF4F5" w14:textId="77777777" w:rsidTr="00FA1907">
        <w:trPr>
          <w:trHeight w:val="157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DDD5A52" w14:textId="5F24A0D6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Барабанный подиум размером не менее! 3 метра в ширину и 2 в глубину, высотой 0.3-0.7  метра. Расположение </w:t>
            </w:r>
            <w:r w:rsidR="005C24D5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слева от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центральной оси сцены на расстоянии 4,5 – 6 метров от переднего края (в зависимости от глубины сцены). Подиум должен обладать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ковролиновым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или иным покрытием, препятствующим скольжению элементов барабанной установки.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Меньшая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ширина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подиума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недопустима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!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FDEF9AB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70CABF56" w14:textId="77777777" w:rsidTr="005279B2">
        <w:trPr>
          <w:trHeight w:val="83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10373ED" w14:textId="200A2335" w:rsidR="009B1CC7" w:rsidRPr="00EF581F" w:rsidRDefault="00441004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Два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раунд-шилда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6E0926A0" w14:textId="6427C85B" w:rsidR="009B1CC7" w:rsidRPr="00EF581F" w:rsidRDefault="009B1CC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01BAD0D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05C40AC9" w14:textId="77777777" w:rsidTr="00D24683">
        <w:trPr>
          <w:trHeight w:val="316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7ACA3721" w14:textId="2CA11692" w:rsidR="00BF00D6" w:rsidRPr="00EF581F" w:rsidRDefault="00004BA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BASS – А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ЛЕКСЕЙ КОЖАНОВ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12168A4B" w14:textId="27B235E4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6A077230" w14:textId="77777777" w:rsidTr="00D24683">
        <w:trPr>
          <w:trHeight w:val="11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61D5736" w14:textId="77777777" w:rsidR="005526A1" w:rsidRPr="00EF581F" w:rsidRDefault="005526A1" w:rsidP="00D92E43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14:paraId="07E3386E" w14:textId="675A2968" w:rsidR="00D92E43" w:rsidRPr="00EF581F" w:rsidRDefault="00D92E43" w:rsidP="00D92E43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Кабинет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MarkBass</w:t>
            </w:r>
            <w:proofErr w:type="spellEnd"/>
            <w:r w:rsidR="00850F05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104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850F05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EBT,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Ampeg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4x10 + 1х15</w:t>
            </w:r>
          </w:p>
          <w:p w14:paraId="32F89945" w14:textId="77777777" w:rsidR="00D92E43" w:rsidRPr="00EF581F" w:rsidRDefault="00D92E43" w:rsidP="00D92E43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Головы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MarkBass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SVT 4(6)-pro,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если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нет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- Classic</w:t>
            </w:r>
          </w:p>
          <w:p w14:paraId="40CA9EBA" w14:textId="38381DD6" w:rsidR="009B1CC7" w:rsidRPr="00EF581F" w:rsidRDefault="00D92E43" w:rsidP="00850F0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Также приветствуются 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Galien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Kruger</w:t>
            </w:r>
          </w:p>
          <w:p w14:paraId="59A60B9C" w14:textId="77777777" w:rsidR="009B1CC7" w:rsidRPr="00EF581F" w:rsidRDefault="009B1CC7" w:rsidP="00850F0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5BDD7388" w14:textId="77777777" w:rsidR="00A4189D" w:rsidRPr="00EF581F" w:rsidRDefault="00D92E43" w:rsidP="00D92E43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Не надо</w:t>
            </w:r>
            <w:r w:rsidR="005526A1"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Hartke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и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Trace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Elliot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, а также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Ampeg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8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x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10 и 6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x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10</w:t>
            </w:r>
          </w:p>
          <w:p w14:paraId="5E83EBB8" w14:textId="12482A7D" w:rsidR="009B1CC7" w:rsidRPr="00EF581F" w:rsidRDefault="009B1CC7" w:rsidP="00D92E43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5F6D9A0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EF581F" w14:paraId="7969B910" w14:textId="77777777" w:rsidTr="00D24683">
        <w:trPr>
          <w:trHeight w:val="40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51007C34" w14:textId="18F8072F" w:rsidR="00A4189D" w:rsidRPr="00EF581F" w:rsidRDefault="00D92E4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Кабинет должен располагаться подставке высотой 80-100 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AA9A69E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EF581F" w14:paraId="19CB8610" w14:textId="77777777" w:rsidTr="00D24683">
        <w:trPr>
          <w:trHeight w:val="40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90D014B" w14:textId="5E73B83D" w:rsidR="00A4189D" w:rsidRPr="00EF581F" w:rsidRDefault="00D92E43" w:rsidP="00D760BE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1x </w:t>
            </w:r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Active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DI BOX </w:t>
            </w:r>
            <w:r w:rsidR="00D760BE"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 xml:space="preserve">                     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Radial, Simple Way,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F77189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7D835476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AA689B" w14:textId="548C5BA0" w:rsidR="00BF00D6" w:rsidRPr="00EF581F" w:rsidRDefault="00D92E4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1x Jack-Jack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E7BC6B8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22A60BFD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918980F" w14:textId="07660FF3" w:rsidR="00BF00D6" w:rsidRPr="00EF581F" w:rsidRDefault="001C3B39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1х </w:t>
            </w:r>
            <w:proofErr w:type="spellStart"/>
            <w:r w:rsidR="00D92E4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гитарная</w:t>
            </w:r>
            <w:proofErr w:type="spellEnd"/>
            <w:r w:rsidR="00D92E4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2E4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стойка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F8E56D5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5A3983D9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EF7B36A" w14:textId="092B7466" w:rsidR="00BF00D6" w:rsidRPr="00EF581F" w:rsidRDefault="00D92E4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 x 220 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FAAE5A9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4D9C4CF4" w14:textId="77777777" w:rsidTr="008D3626">
        <w:trPr>
          <w:trHeight w:val="345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4C4AA273" w14:textId="675981A4" w:rsidR="00BF00D6" w:rsidRPr="00EF581F" w:rsidRDefault="00040BFF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GUITARS /PLAYBACK/ BACK VOCAL - СЕРГЕЙ ВИШНЯКОВ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6647051E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56E7" w:rsidRPr="00EF581F" w14:paraId="77ABDA30" w14:textId="77777777" w:rsidTr="008D3626">
        <w:trPr>
          <w:trHeight w:val="345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1344A4C8" w14:textId="16DE4D3D" w:rsidR="002F56E7" w:rsidRPr="00EF581F" w:rsidRDefault="002F56E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Electric Guitar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4B7236C4" w14:textId="77777777" w:rsidR="002F56E7" w:rsidRPr="00EF581F" w:rsidRDefault="002F56E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2EF2222D" w14:textId="77777777" w:rsidTr="005279B2">
        <w:trPr>
          <w:trHeight w:val="158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6B943B4" w14:textId="4B09D7A7" w:rsidR="009B1CC7" w:rsidRPr="00EF581F" w:rsidRDefault="00900A6A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Один</w:t>
            </w:r>
            <w:r w:rsidR="009B1CC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1CC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комбо</w:t>
            </w:r>
            <w:proofErr w:type="spellEnd"/>
            <w:r w:rsidR="009B1CC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усилител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="00040BFF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для электрогитары</w:t>
            </w:r>
          </w:p>
          <w:p w14:paraId="0F4435C5" w14:textId="24C984FD" w:rsidR="00040BFF" w:rsidRPr="00EF581F" w:rsidRDefault="009B1CC7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одной</w:t>
            </w:r>
            <w:r w:rsidR="00040BFF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из следующих моделей (в порядке предпочтения): </w:t>
            </w:r>
          </w:p>
          <w:p w14:paraId="61FFAA56" w14:textId="77777777" w:rsidR="009B1CC7" w:rsidRPr="00EF581F" w:rsidRDefault="009B1CC7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46CF868E" w14:textId="6C2E8232" w:rsidR="00040BFF" w:rsidRPr="00EF581F" w:rsidRDefault="00040BFF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- Fender Hot Rod Deluxe</w:t>
            </w:r>
            <w:r w:rsidR="004B0CD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4B0CD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предпочтительно</w:t>
            </w:r>
            <w:r w:rsidR="004B0CD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)</w:t>
            </w:r>
          </w:p>
          <w:p w14:paraId="2269D413" w14:textId="77777777" w:rsidR="00040BFF" w:rsidRPr="00EF581F" w:rsidRDefault="00040BFF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- Fender Twin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Rewerb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E430F71" w14:textId="77777777" w:rsidR="00BF00D6" w:rsidRPr="00EF581F" w:rsidRDefault="00040BFF" w:rsidP="00040BFF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Пожалуйста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только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эти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модели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!</w:t>
            </w:r>
          </w:p>
          <w:p w14:paraId="2BB7F398" w14:textId="50F99240" w:rsidR="009B1CC7" w:rsidRPr="00EF581F" w:rsidRDefault="009B1CC7" w:rsidP="009B1CC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B08E2D0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185C56E7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95CE81E" w14:textId="17E349FC" w:rsidR="00BF00D6" w:rsidRPr="00EF581F" w:rsidRDefault="001C3B39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гитарн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ые</w:t>
            </w:r>
            <w:proofErr w:type="spellEnd"/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стойк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C418371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0A6A" w:rsidRPr="00EF581F" w14:paraId="2E6F0E40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08C1AB7" w14:textId="14ED1C60" w:rsidR="00900A6A" w:rsidRPr="00EF581F" w:rsidRDefault="00900A6A" w:rsidP="005229AB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2x  Active</w:t>
            </w:r>
            <w:proofErr w:type="gram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DI BOX </w:t>
            </w:r>
            <w:r w:rsidR="00D760BE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Radial,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9E983B9" w14:textId="77777777" w:rsidR="00900A6A" w:rsidRPr="00EF581F" w:rsidRDefault="00900A6A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6254CE4F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80BA2B9" w14:textId="4F488832" w:rsidR="00BF00D6" w:rsidRPr="00EF581F" w:rsidRDefault="009B1CC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4</w:t>
            </w:r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кабеля</w:t>
            </w:r>
            <w:proofErr w:type="spellEnd"/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JACK / 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16E5F8F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14DA529E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7C3BB14" w14:textId="3B7208D4" w:rsidR="00BF00D6" w:rsidRPr="00EF581F" w:rsidRDefault="003A1B9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8</w:t>
            </w:r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x 220</w:t>
            </w:r>
            <w:r w:rsidR="004E16D8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AECADF4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34E66459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33770472" w14:textId="77777777" w:rsidR="00E645D0" w:rsidRDefault="00E645D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14:paraId="6643007F" w14:textId="77777777" w:rsidR="00BF00D6" w:rsidRDefault="002F56E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Acoustic Guitar</w:t>
            </w:r>
            <w:r w:rsidR="00BC166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</w:t>
            </w:r>
          </w:p>
          <w:p w14:paraId="2E0757DA" w14:textId="677B81F0" w:rsidR="00E645D0" w:rsidRPr="00EF581F" w:rsidRDefault="00E645D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6AC223DA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289EC101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35EFCDE" w14:textId="59A4A183" w:rsidR="00BF00D6" w:rsidRPr="00EF581F" w:rsidRDefault="00BC1667" w:rsidP="005229AB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x </w:t>
            </w:r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Active</w:t>
            </w:r>
            <w:proofErr w:type="gramEnd"/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DI BOX </w:t>
            </w:r>
            <w:r w:rsidR="00D760BE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Radial</w:t>
            </w:r>
            <w:r w:rsidR="005229A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E178D91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090B" w:rsidRPr="00EF581F" w14:paraId="22BF1E83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513B93B" w14:textId="7F9161E8" w:rsidR="00DE090B" w:rsidRPr="00EF581F" w:rsidRDefault="001C3B39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  <w:r w:rsidR="00BC166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</w:t>
            </w:r>
            <w:r w:rsidR="00BC166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стойки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для акустической гитары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0B60A8A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2093A" w:rsidRPr="00EF581F" w14:paraId="791A4AC4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D1CF06C" w14:textId="45B6EAF0" w:rsidR="00A2093A" w:rsidRPr="00EF581F" w:rsidRDefault="00A2093A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Вертикальная </w:t>
            </w:r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тяжелая </w:t>
            </w:r>
            <w:r w:rsidR="00AB459C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прямая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микрофонная стойка</w:t>
            </w:r>
            <w:r w:rsidR="00AB459C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в три ноги (должна быть устойчива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фирм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Hohner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K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&amp;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) с резьбой 5/8"27  для держателя акустической гитары</w:t>
            </w:r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(держатель мы п</w:t>
            </w:r>
            <w:r w:rsidR="00AB459C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ивозим с собой).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A40200D" w14:textId="77777777" w:rsidR="00A2093A" w:rsidRPr="00EF581F" w:rsidRDefault="00A2093A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DE090B" w:rsidRPr="00EF581F" w14:paraId="6648AFD6" w14:textId="77777777" w:rsidTr="00D24683">
        <w:trPr>
          <w:trHeight w:val="383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2852A671" w14:textId="662D19EA" w:rsidR="00DE090B" w:rsidRPr="00EF581F" w:rsidRDefault="003779F1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PLAYBACK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05C80A88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090B" w:rsidRPr="00EF581F" w14:paraId="0F0AAB07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2B9EAF4" w14:textId="1BD503BF" w:rsidR="00DE090B" w:rsidRPr="00EF581F" w:rsidRDefault="001D1513" w:rsidP="005229AB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3x </w:t>
            </w:r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Active</w:t>
            </w:r>
            <w:proofErr w:type="gramEnd"/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DI BOX </w:t>
            </w:r>
            <w:r w:rsidR="00D760BE"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 xml:space="preserve">                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Radial,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1777684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090B" w:rsidRPr="00EF581F" w14:paraId="156424F5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C8A1790" w14:textId="59BAABB6" w:rsidR="00DE090B" w:rsidRPr="00EF581F" w:rsidRDefault="001D151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3x Jack-jack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8B6BC56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090B" w:rsidRPr="00EF581F" w14:paraId="5E23DA02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9B3C655" w14:textId="70DD2FB5" w:rsidR="00DE090B" w:rsidRPr="00EF581F" w:rsidRDefault="004E16D8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3x 220v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0CC7150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963CAD" w:rsidRPr="00EF581F" w14:paraId="00DFEA39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0DC37C1" w14:textId="1FA95378" w:rsidR="00963CAD" w:rsidRPr="00EF581F" w:rsidRDefault="00963CA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длинныи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Jack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Jack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для подачи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CLICK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из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DI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box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до барабанов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B53974A" w14:textId="77777777" w:rsidR="00963CAD" w:rsidRPr="00EF581F" w:rsidRDefault="00963CA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DE090B" w:rsidRPr="00EF581F" w14:paraId="193B1636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EF8CC59" w14:textId="4EC21E7A" w:rsidR="00DE090B" w:rsidRPr="00EF581F" w:rsidRDefault="008823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Столик для установки компьютера размером 60Х80 высота 120см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9C44295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EF581F" w14:paraId="5CCFAC85" w14:textId="77777777" w:rsidTr="00D24683">
        <w:trPr>
          <w:trHeight w:val="383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051A1133" w14:textId="77777777" w:rsidR="00E645D0" w:rsidRDefault="00E645D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14:paraId="541289F3" w14:textId="77777777" w:rsidR="0058252E" w:rsidRDefault="00D605EC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FLUITE -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Дмитрий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Каргин</w:t>
            </w:r>
            <w:proofErr w:type="spellEnd"/>
          </w:p>
          <w:p w14:paraId="23F50FA4" w14:textId="4DBDEF09" w:rsidR="00E645D0" w:rsidRPr="00EF581F" w:rsidRDefault="00E645D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0B65D601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8252E" w:rsidRPr="00EF581F" w14:paraId="29135ABA" w14:textId="77777777" w:rsidTr="00343842">
        <w:trPr>
          <w:trHeight w:val="57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98A9DE6" w14:textId="64157CDB" w:rsidR="0058252E" w:rsidRPr="00EF581F" w:rsidRDefault="00D605EC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2x 220</w:t>
            </w:r>
            <w:r w:rsidR="004E16D8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D86124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8252E" w:rsidRPr="00EF581F" w14:paraId="4F2A7A02" w14:textId="77777777" w:rsidTr="00343842">
        <w:trPr>
          <w:trHeight w:val="57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E00755D" w14:textId="7985A400" w:rsidR="0058252E" w:rsidRPr="00EF581F" w:rsidRDefault="00086A54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Столик для инструментов - </w:t>
            </w:r>
            <w:r w:rsidR="00D605EC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ысота: 90-100 см  Длина: 70 см</w:t>
            </w:r>
            <w:r w:rsidR="00D605EC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Ширина: 40см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2A35618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EF581F" w14:paraId="6375379F" w14:textId="77777777" w:rsidTr="00D24683">
        <w:trPr>
          <w:trHeight w:val="412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75EC4B85" w14:textId="77777777" w:rsidR="00E645D0" w:rsidRDefault="00E645D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14:paraId="11B8B45F" w14:textId="77777777" w:rsidR="0058252E" w:rsidRDefault="007A1A5C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VOCAL / CELTIC HARP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Наталья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О'Шей</w:t>
            </w:r>
            <w:proofErr w:type="spellEnd"/>
          </w:p>
          <w:p w14:paraId="183DCB14" w14:textId="4549696A" w:rsidR="00E645D0" w:rsidRPr="00EF581F" w:rsidRDefault="00E645D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15A48454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8252E" w:rsidRPr="00EF581F" w14:paraId="211CAA1C" w14:textId="77777777" w:rsidTr="00D24683">
        <w:trPr>
          <w:trHeight w:val="109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E6493B9" w14:textId="75361704" w:rsidR="00EA6563" w:rsidRPr="00E645D0" w:rsidRDefault="007B331A" w:rsidP="00EA6563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радио-систем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="00EA656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656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</w:t>
            </w:r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па</w:t>
            </w:r>
            <w:proofErr w:type="spellEnd"/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Shure QLX-D, ULX-</w:t>
            </w:r>
            <w:proofErr w:type="gramStart"/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S(</w:t>
            </w:r>
            <w:proofErr w:type="gramEnd"/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D), UHF-R, </w:t>
            </w:r>
            <w:proofErr w:type="spellStart"/>
            <w:r w:rsidR="00E645D0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Axient</w:t>
            </w:r>
            <w:proofErr w:type="spellEnd"/>
          </w:p>
          <w:p w14:paraId="47E94053" w14:textId="4B3773B2" w:rsidR="0058252E" w:rsidRPr="00EF581F" w:rsidRDefault="00EA6563" w:rsidP="00343842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микрофонные головы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Shure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5229A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SM</w:t>
            </w:r>
            <w:r w:rsidR="0087002F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58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или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Beta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A559AB3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EF581F" w14:paraId="4E5B043C" w14:textId="77777777" w:rsidTr="00D24683">
        <w:trPr>
          <w:trHeight w:val="537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F8AC45A" w14:textId="5DA42F80" w:rsidR="0058252E" w:rsidRPr="00EF581F" w:rsidRDefault="00EA656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Прямая микрофонная стойка с тяжелым основанием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99B8571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A6563" w:rsidRPr="00EF581F" w14:paraId="2F63565A" w14:textId="77777777" w:rsidTr="00D24683">
        <w:trPr>
          <w:trHeight w:val="86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D0F4612" w14:textId="66972978" w:rsidR="00EA6563" w:rsidRPr="00EF581F" w:rsidRDefault="00EA6563" w:rsidP="00EA6563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Тяжёлая стойка фирмы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TAMA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(аналогичная стойкам под тарелки) для установки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электроарфы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Гнездо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входящего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стержня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диаметром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21- 23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DFFF4E9" w14:textId="77777777" w:rsidR="00EA6563" w:rsidRPr="00EF581F" w:rsidRDefault="00EA656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EA6563" w:rsidRPr="00EF581F" w14:paraId="4CBB8071" w14:textId="77777777" w:rsidTr="00D24683">
        <w:trPr>
          <w:trHeight w:val="50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CCF54F4" w14:textId="1E1C2C24" w:rsidR="00EA6563" w:rsidRPr="00EF581F" w:rsidRDefault="00EA656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2x 220V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8FAE8A2" w14:textId="77777777" w:rsidR="00EA6563" w:rsidRPr="00EF581F" w:rsidRDefault="00EA656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25571A" w:rsidRPr="00EF581F" w14:paraId="33C47D6B" w14:textId="77777777" w:rsidTr="00033401">
        <w:trPr>
          <w:trHeight w:val="597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371DEA77" w14:textId="77777777" w:rsidR="0025571A" w:rsidRDefault="0025571A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lastRenderedPageBreak/>
              <w:t>INPUT LIST</w:t>
            </w:r>
          </w:p>
          <w:p w14:paraId="141CE687" w14:textId="7E83C020" w:rsidR="00E645D0" w:rsidRPr="00EF581F" w:rsidRDefault="00E645D0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B83E40" w:rsidRPr="00EF581F" w14:paraId="2EDAF989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39F1B009" w14:textId="607C1244" w:rsidR="0025571A" w:rsidRPr="00EF581F" w:rsidRDefault="003607CC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N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001A6B" w14:textId="12D59AB0" w:rsidR="0025571A" w:rsidRPr="00EF581F" w:rsidRDefault="003607CC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ИНСТРУМЕНТ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7FB2CEE" w14:textId="279C1F91" w:rsidR="0025571A" w:rsidRPr="00EF581F" w:rsidRDefault="003607CC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МИКРОФОН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B56ED00" w14:textId="22B57875" w:rsidR="0025571A" w:rsidRPr="00EF581F" w:rsidRDefault="0067683B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СТОЙКА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F19CE" w14:textId="26DAF58D" w:rsidR="0025571A" w:rsidRPr="00EF581F" w:rsidRDefault="0067683B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749E7" w14:textId="73DF2716" w:rsidR="0025571A" w:rsidRPr="00EF581F" w:rsidRDefault="00C1412B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B83E40" w:rsidRPr="00EF581F" w14:paraId="449E37FE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978DE63" w14:textId="1B823C1A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CF85FFF" w14:textId="14041327" w:rsidR="00687881" w:rsidRPr="00EF581F" w:rsidRDefault="00DC2CC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Kick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out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F877FEC" w14:textId="6A90F00E" w:rsidR="00687881" w:rsidRPr="00EF581F" w:rsidRDefault="00125CF5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Beta52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C4342BF" w14:textId="5C5718CC" w:rsidR="00687881" w:rsidRPr="00EF581F" w:rsidRDefault="007B331A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47434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CAA810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1D2A304E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1DBC6A2E" w14:textId="6E486C30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604220B4" w14:textId="16AA0208" w:rsidR="00687881" w:rsidRPr="00EF581F" w:rsidRDefault="00DC2CC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Kick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in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3ED89DB" w14:textId="6A073066" w:rsidR="00687881" w:rsidRPr="00EF581F" w:rsidRDefault="00125CF5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Beta91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CE890D" w14:textId="24F244E9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6C802D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7E30F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7906F660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65EEAA0C" w14:textId="6B6B56DC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FFE89C5" w14:textId="548FBD99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SD TOP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2F80443" w14:textId="018D9597" w:rsidR="00C53FC0" w:rsidRPr="00EF581F" w:rsidRDefault="00C53FC0" w:rsidP="00125C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E</w:t>
            </w:r>
            <w:r w:rsidR="00125CF5">
              <w:rPr>
                <w:rFonts w:asciiTheme="majorHAnsi" w:hAnsiTheme="majorHAnsi" w:cs="Times New Roman"/>
                <w:b/>
                <w:sz w:val="20"/>
                <w:szCs w:val="20"/>
              </w:rPr>
              <w:t>604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FC852EE" w14:textId="1581D0EA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22776F" w14:textId="28C97CCE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CCAA6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0A5AEED9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2A4FC03" w14:textId="0FF025A5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E64C5E6" w14:textId="296968A1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SD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Bottom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B08D4FC" w14:textId="1D926693" w:rsidR="00C53FC0" w:rsidRPr="00EF581F" w:rsidRDefault="00125CF5" w:rsidP="00857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E6</w:t>
            </w:r>
            <w:r w:rsidR="00857431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CDF8583" w14:textId="55D51F0D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11D4BF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1B7B6E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6E4A622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78FEBE88" w14:textId="0AE0D7D4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FE05EFD" w14:textId="6196890A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HiHAT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DA90C37" w14:textId="30386CE9" w:rsidR="00C53FC0" w:rsidRPr="00EF581F" w:rsidRDefault="00C53FC0" w:rsidP="00DC2CC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  <w:r w:rsidR="00E645D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94680EF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D1A54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77E9A0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743ABC88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5A0F7FDB" w14:textId="6EC48BEC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FA8DD89" w14:textId="6714389F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RACK TOM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C47969B" w14:textId="08026652" w:rsidR="00C53FC0" w:rsidRPr="00EF581F" w:rsidRDefault="00125CF5" w:rsidP="00857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E6</w:t>
            </w:r>
            <w:r w:rsidR="00857431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16976DF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023C8D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D9CA82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7DCD133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729E032A" w14:textId="0538C783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2EC6563" w14:textId="44A8FC9C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FLOOR TOM 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1FA4C93" w14:textId="51D09279" w:rsidR="00C53FC0" w:rsidRPr="00EF581F" w:rsidRDefault="00125CF5" w:rsidP="00857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E6</w:t>
            </w:r>
            <w:r w:rsidR="00857431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A58736C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50F623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FF78E0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586E0693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07A0615B" w14:textId="6E4A99EB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EC39AF4" w14:textId="05E7698B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FLOOR TOM 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11C53A4" w14:textId="37887A45" w:rsidR="00C53FC0" w:rsidRPr="00EF581F" w:rsidRDefault="00125CF5" w:rsidP="00857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E6</w:t>
            </w:r>
            <w:r w:rsidR="00857431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6C17B9D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02959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2F2A14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58C00345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CA5848D" w14:textId="594A4608" w:rsidR="00EC5B26" w:rsidRPr="00EF581F" w:rsidRDefault="00EC5B26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4DB0120" w14:textId="67400D6B" w:rsidR="00EC5B26" w:rsidRPr="00EF581F" w:rsidRDefault="00EC5B26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RIDE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6CB51" w14:textId="45C4F227" w:rsidR="00EC5B26" w:rsidRPr="00EF581F" w:rsidRDefault="00EC5B26" w:rsidP="00DC2CC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572C016" w14:textId="0FDC91DF" w:rsidR="00EC5B26" w:rsidRPr="00EF581F" w:rsidRDefault="0083052C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FE7C7" w14:textId="77777777" w:rsidR="00EC5B26" w:rsidRPr="00EF581F" w:rsidRDefault="00EC5B26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BAAB0" w14:textId="77777777" w:rsidR="00EC5B26" w:rsidRPr="00EF581F" w:rsidRDefault="00EC5B26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0E108B3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1F0EA6B1" w14:textId="3174F2C4" w:rsidR="00687881" w:rsidRPr="00EF581F" w:rsidRDefault="00EC5B26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01DA3CE" w14:textId="3B366567" w:rsidR="00687881" w:rsidRPr="00EF581F" w:rsidRDefault="00661978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OH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C21BE98" w14:textId="2F8A94E4" w:rsidR="00687881" w:rsidRPr="00EF581F" w:rsidRDefault="007B331A" w:rsidP="00DC2CC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599C63B" w14:textId="178F7AD6" w:rsidR="00687881" w:rsidRPr="00EF581F" w:rsidRDefault="007B331A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68652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6BDD2A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0954C35A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2F978F6A" w14:textId="743252E0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6465B364" w14:textId="30DCF683" w:rsidR="00687881" w:rsidRPr="00EF581F" w:rsidRDefault="00661978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OH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C9FF406" w14:textId="727EB6AE" w:rsidR="00687881" w:rsidRPr="00EF581F" w:rsidRDefault="007B331A" w:rsidP="00DC2CC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F6144DA" w14:textId="76682680" w:rsidR="00687881" w:rsidRPr="00EF581F" w:rsidRDefault="007B331A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B1B4A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72B348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5645D13D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600D78D5" w14:textId="750789DB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FE16F3C" w14:textId="27E9CE1E" w:rsidR="00687881" w:rsidRPr="00EF581F" w:rsidRDefault="00661978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BASS DI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6754FE1" w14:textId="6D05EA66" w:rsidR="00687881" w:rsidRPr="00EF581F" w:rsidRDefault="0076771B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EC5B26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D86209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9DF183" w14:textId="377AA78F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71D8F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6A2FE350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010F51ED" w14:textId="6DE256D4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3C694FE" w14:textId="4F951629" w:rsidR="00687881" w:rsidRPr="00EF581F" w:rsidRDefault="00661978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BASS MIC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44E9EF9" w14:textId="023338D6" w:rsidR="00687881" w:rsidRPr="00EF581F" w:rsidRDefault="00EC5B26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SM57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73580D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D5FE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5BF12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5D8D0DF8" w14:textId="77777777" w:rsidTr="001C3B39">
        <w:trPr>
          <w:trHeight w:val="370"/>
        </w:trPr>
        <w:tc>
          <w:tcPr>
            <w:tcW w:w="671" w:type="dxa"/>
            <w:shd w:val="clear" w:color="auto" w:fill="auto"/>
            <w:vAlign w:val="center"/>
          </w:tcPr>
          <w:p w14:paraId="5F61FEBE" w14:textId="281280F4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D76A2FA" w14:textId="2804DB48" w:rsidR="00687881" w:rsidRPr="00EF581F" w:rsidRDefault="00EC5B26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ACOUSTIC GUITAR 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B57367F" w14:textId="2BE04468" w:rsidR="00687881" w:rsidRPr="00EF581F" w:rsidRDefault="0076771B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EC5B26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BD292A2" w14:textId="2B874F88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02B4B" w14:textId="777AE9CB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9998F0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42EA8745" w14:textId="77777777" w:rsidTr="001C3B39">
        <w:trPr>
          <w:trHeight w:val="328"/>
        </w:trPr>
        <w:tc>
          <w:tcPr>
            <w:tcW w:w="671" w:type="dxa"/>
            <w:shd w:val="clear" w:color="auto" w:fill="auto"/>
            <w:vAlign w:val="center"/>
          </w:tcPr>
          <w:p w14:paraId="771C12CB" w14:textId="6F9BF073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B09E8B1" w14:textId="684E6116" w:rsidR="00687881" w:rsidRPr="00EF581F" w:rsidRDefault="00EC5B26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EL GUITAR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3073FE" w14:textId="3B75E088" w:rsidR="00687881" w:rsidRPr="00EF581F" w:rsidRDefault="00900A6A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BDE98C2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97413E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AE972E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0768D059" w14:textId="77777777" w:rsidTr="001C3B39">
        <w:trPr>
          <w:trHeight w:val="276"/>
        </w:trPr>
        <w:tc>
          <w:tcPr>
            <w:tcW w:w="671" w:type="dxa"/>
            <w:shd w:val="clear" w:color="auto" w:fill="auto"/>
            <w:vAlign w:val="center"/>
          </w:tcPr>
          <w:p w14:paraId="7B66E19F" w14:textId="41D1C1E7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4EA97A2" w14:textId="21EF659B" w:rsidR="00687881" w:rsidRPr="00EF581F" w:rsidRDefault="00EC5B26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EL GUITAR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6C7F9E5" w14:textId="316FD59A" w:rsidR="00687881" w:rsidRPr="00EF581F" w:rsidRDefault="00900A6A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0CA8A13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1FEA78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72E931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5D470537" w14:textId="77777777" w:rsidTr="001C3B39">
        <w:trPr>
          <w:trHeight w:val="333"/>
        </w:trPr>
        <w:tc>
          <w:tcPr>
            <w:tcW w:w="671" w:type="dxa"/>
            <w:shd w:val="clear" w:color="auto" w:fill="auto"/>
            <w:vAlign w:val="center"/>
          </w:tcPr>
          <w:p w14:paraId="44A1A765" w14:textId="0D2BE014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89F9A6C" w14:textId="28064F55" w:rsidR="00687881" w:rsidRPr="00EF581F" w:rsidRDefault="00705C3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FLUITE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F3D4B5" w14:textId="02181488" w:rsidR="00687881" w:rsidRPr="00EF581F" w:rsidRDefault="007B331A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E341BCA" w14:textId="51B190C8" w:rsidR="00687881" w:rsidRPr="00EF581F" w:rsidRDefault="002D49D6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AEDEB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2652E5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1C02F26C" w14:textId="77777777" w:rsidTr="001C3B39">
        <w:trPr>
          <w:trHeight w:val="394"/>
        </w:trPr>
        <w:tc>
          <w:tcPr>
            <w:tcW w:w="671" w:type="dxa"/>
            <w:shd w:val="clear" w:color="auto" w:fill="auto"/>
            <w:vAlign w:val="center"/>
          </w:tcPr>
          <w:p w14:paraId="0799A688" w14:textId="1A70CEDD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FD4EC7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C9662BC" w14:textId="42A09050" w:rsidR="00687881" w:rsidRPr="00EF581F" w:rsidRDefault="00705C3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FLUITE RADIO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0568A09" w14:textId="24CD2F25" w:rsidR="00687881" w:rsidRPr="00EF581F" w:rsidRDefault="00705C3B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XLR CABLE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FA368A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0B199C" w14:textId="12C6C6C1" w:rsidR="00687881" w:rsidRPr="00EF581F" w:rsidRDefault="00BF4C9C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Наша радиосистема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24877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3089F455" w14:textId="77777777" w:rsidTr="001C3B39">
        <w:trPr>
          <w:trHeight w:val="458"/>
        </w:trPr>
        <w:tc>
          <w:tcPr>
            <w:tcW w:w="671" w:type="dxa"/>
            <w:shd w:val="clear" w:color="auto" w:fill="auto"/>
            <w:vAlign w:val="center"/>
          </w:tcPr>
          <w:p w14:paraId="7A303D04" w14:textId="0479ECA6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FD4EC7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7A1B253" w14:textId="6E966F5D" w:rsidR="00687881" w:rsidRPr="00EF581F" w:rsidRDefault="00705C3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CELTIC HARP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142D4FA" w14:textId="07F76CC0" w:rsidR="00687881" w:rsidRPr="00EF581F" w:rsidRDefault="00705C3B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XLR CABLE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BF11E7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2B6691" w14:textId="7A276578" w:rsidR="00687881" w:rsidRPr="00EF581F" w:rsidRDefault="00BF4C9C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Наша радиосистема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AC73B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629A08C9" w14:textId="77777777" w:rsidTr="001C3B39">
        <w:trPr>
          <w:trHeight w:val="597"/>
        </w:trPr>
        <w:tc>
          <w:tcPr>
            <w:tcW w:w="671" w:type="dxa"/>
            <w:shd w:val="clear" w:color="auto" w:fill="auto"/>
            <w:vAlign w:val="center"/>
          </w:tcPr>
          <w:p w14:paraId="1CE44931" w14:textId="659C10C6" w:rsidR="00687881" w:rsidRPr="00EF581F" w:rsidRDefault="00FD4EC7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D8A614" w14:textId="3A13C676" w:rsidR="00687881" w:rsidRPr="00EF581F" w:rsidRDefault="00705C3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MAIN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E683FD5" w14:textId="3BA0A7C2" w:rsidR="00687881" w:rsidRPr="00EF581F" w:rsidRDefault="007B331A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Радиосистема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Shure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QLX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ULX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),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UHF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58 / Beta58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659DE1" w14:textId="183170EA" w:rsidR="00687881" w:rsidRPr="00EF581F" w:rsidRDefault="007D7397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Прямая стойка с круглой подставкой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68FDC" w14:textId="1D509D76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A9E3EE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2C1BA116" w14:textId="77777777" w:rsidTr="001C3B39">
        <w:trPr>
          <w:trHeight w:val="508"/>
        </w:trPr>
        <w:tc>
          <w:tcPr>
            <w:tcW w:w="671" w:type="dxa"/>
            <w:shd w:val="clear" w:color="auto" w:fill="auto"/>
            <w:vAlign w:val="center"/>
          </w:tcPr>
          <w:p w14:paraId="3605343D" w14:textId="3E6A5669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0B1DFC1" w14:textId="70DACDF8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BACK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2E1AF8D" w14:textId="69522568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SHURE SM58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189627" w14:textId="0182C914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54AFB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5A5FD7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48F32A9B" w14:textId="77777777" w:rsidTr="001C3B39">
        <w:trPr>
          <w:trHeight w:val="597"/>
        </w:trPr>
        <w:tc>
          <w:tcPr>
            <w:tcW w:w="671" w:type="dxa"/>
            <w:shd w:val="clear" w:color="auto" w:fill="auto"/>
            <w:vAlign w:val="center"/>
          </w:tcPr>
          <w:p w14:paraId="2AF48B3F" w14:textId="617747A7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28ECA8E" w14:textId="05A33884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SPARE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AFD54D2" w14:textId="438AEAD0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Радиосистема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Shure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QLX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ULX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),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UHF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58 / Beta58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3ABCEB7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60578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AC8EE7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184F3D70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2FFE8BEB" w14:textId="2B6D0FC3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34A8AF7" w14:textId="35DA531F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PLAYBACK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C20257" w14:textId="5E644A6F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6E0B0ED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F04E89" w14:textId="0A62822B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01C0D4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3A8E256A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67D7D325" w14:textId="0605D36E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DCC211C" w14:textId="13B39D6A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PLAYBACK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1F13DF" w14:textId="374E4C5B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24A5702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F8D174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880E01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0FCC3DC0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774B5A1B" w14:textId="3DBDBBDA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0CCB3D3" w14:textId="6CAAAB1F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CLICK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81B5C6C" w14:textId="4ED217FD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CB592F7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417F9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A88A3E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1744FC8A" w14:textId="77777777" w:rsidTr="001C3B39">
        <w:trPr>
          <w:trHeight w:val="358"/>
        </w:trPr>
        <w:tc>
          <w:tcPr>
            <w:tcW w:w="671" w:type="dxa"/>
            <w:shd w:val="clear" w:color="auto" w:fill="auto"/>
            <w:vAlign w:val="center"/>
          </w:tcPr>
          <w:p w14:paraId="4DF47A83" w14:textId="3CCEB503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70CE4F5" w14:textId="58F51CC0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4B85E07" w14:textId="4E5CD691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FBEFE9" w14:textId="5AA04E8B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2F8E6A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77715F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0D16EB30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3C135D83" w14:textId="1243BBA9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DF744F4" w14:textId="1E4EE150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21D20BB" w14:textId="5BCE8EF3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7D627A" w14:textId="52F20A7A" w:rsidR="00AB459C" w:rsidRPr="00AB459C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37B32B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E15217" w14:textId="2A88DE50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21CE8437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6121540D" w14:textId="4B830A07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6A258A7" w14:textId="53267627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D2FE805" w14:textId="1CED6F2B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1E4CA21" w14:textId="319E31E8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2B244F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CE01C" w14:textId="5FC55D6E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24EA9572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047E04B0" w14:textId="0C14E876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18694E6" w14:textId="2FADDDBE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EL GUITAR</w:t>
            </w:r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MIC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30B27E6" w14:textId="2FB77620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E906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E069591" w14:textId="693AAA4A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4D4EA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8C497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5C56FBAA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77B8E677" w14:textId="1D8B3FA9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B6E5700" w14:textId="25AD510E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ACOUSTIC GUITAR 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30C408B" w14:textId="13E3CCEE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814C80C" w14:textId="28C45928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4B4D00" w14:textId="0201F80E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D5CE45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72E6DBCD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6906040B" w14:textId="0215F75D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6D61687" w14:textId="70371B74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Ambience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E2B0E88" w14:textId="11ED5EDA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Condenser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D98146" w14:textId="0F9D1386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13CA9" w14:textId="2AB81FE3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На сцене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0FE41" w14:textId="74CE55A2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5082917E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3149F31A" w14:textId="3C146039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FFEE01" w14:textId="5345ED46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Ambience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 R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15A9A19" w14:textId="22937C50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Condenser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D65CC5" w14:textId="23A737DD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1A113" w14:textId="718553F3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На сцене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7D1B05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20B3AFAF" w14:textId="77777777" w:rsidTr="003B6288">
        <w:trPr>
          <w:trHeight w:val="359"/>
        </w:trPr>
        <w:tc>
          <w:tcPr>
            <w:tcW w:w="10598" w:type="dxa"/>
            <w:gridSpan w:val="9"/>
            <w:shd w:val="clear" w:color="auto" w:fill="B8CCE4" w:themeFill="accent1" w:themeFillTint="66"/>
            <w:vAlign w:val="center"/>
          </w:tcPr>
          <w:p w14:paraId="2DBC025F" w14:textId="4E67AD4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AUX LIST</w:t>
            </w:r>
          </w:p>
        </w:tc>
      </w:tr>
      <w:tr w:rsidR="00AB459C" w:rsidRPr="00EF581F" w14:paraId="5D0E3F60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93B49B9" w14:textId="1ECDB353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CBD1652" w14:textId="06E57466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L MAIN VOC</w:t>
            </w:r>
          </w:p>
        </w:tc>
      </w:tr>
      <w:tr w:rsidR="00AB459C" w:rsidRPr="00EF581F" w14:paraId="0BC2B434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857206A" w14:textId="54654C7F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7585094D" w14:textId="7A73A379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R MAIN VOC</w:t>
            </w:r>
          </w:p>
        </w:tc>
      </w:tr>
      <w:tr w:rsidR="00AB459C" w:rsidRPr="00EF581F" w14:paraId="7B0F741C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362659A5" w14:textId="4D3479B4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CD24E38" w14:textId="1F91ACEF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L GUITAR</w:t>
            </w:r>
          </w:p>
        </w:tc>
      </w:tr>
      <w:tr w:rsidR="00AB459C" w:rsidRPr="00EF581F" w14:paraId="02E84BC2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680EECD2" w14:textId="712DD8DC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E237FBE" w14:textId="31C7974D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R GUITAR</w:t>
            </w:r>
          </w:p>
        </w:tc>
      </w:tr>
      <w:tr w:rsidR="00AB459C" w:rsidRPr="00EF581F" w14:paraId="5E779D8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9361E62" w14:textId="4E309F03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4403BD07" w14:textId="51042DA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DRUMS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L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XLR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на подиум)</w:t>
            </w:r>
          </w:p>
        </w:tc>
      </w:tr>
      <w:tr w:rsidR="00AB459C" w:rsidRPr="00EF581F" w14:paraId="366A6540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1627473" w14:textId="3A5101FE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F5E0ECB" w14:textId="4E81373B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DRUMS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XLR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на подиум)</w:t>
            </w:r>
          </w:p>
        </w:tc>
      </w:tr>
      <w:tr w:rsidR="00AB459C" w:rsidRPr="00EF581F" w14:paraId="15FD2E0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A712393" w14:textId="321D4A3C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7EF64DC" w14:textId="31EC3589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L FLUTE</w:t>
            </w:r>
          </w:p>
        </w:tc>
      </w:tr>
      <w:tr w:rsidR="00AB459C" w:rsidRPr="00EF581F" w14:paraId="384A51E3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3053A32" w14:textId="28B5A2B6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6D678AF2" w14:textId="3C4159C2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R FLUTE</w:t>
            </w:r>
          </w:p>
        </w:tc>
      </w:tr>
      <w:tr w:rsidR="00AB459C" w:rsidRPr="00EF581F" w14:paraId="077A8B8A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EE255BD" w14:textId="65A2A6D1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C0002DC" w14:textId="491F9C83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BASS</w:t>
            </w:r>
          </w:p>
        </w:tc>
      </w:tr>
      <w:tr w:rsidR="00AB459C" w:rsidRPr="00EF581F" w14:paraId="743C3C1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04965DCF" w14:textId="48ED6B6B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7996ECC" w14:textId="52287801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B459C" w:rsidRPr="00EF581F" w14:paraId="6118F7BA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EECC12C" w14:textId="15E47550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7BBB7233" w14:textId="78F34365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L Percussion</w:t>
            </w:r>
          </w:p>
        </w:tc>
      </w:tr>
      <w:tr w:rsidR="00AB459C" w:rsidRPr="00EF581F" w14:paraId="765D4B28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2DA5C79" w14:textId="74193CFB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E1A69E5" w14:textId="49C6B68F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R Percussion</w:t>
            </w:r>
          </w:p>
        </w:tc>
      </w:tr>
      <w:tr w:rsidR="00AB459C" w:rsidRPr="00EF581F" w14:paraId="525B48E8" w14:textId="77777777" w:rsidTr="00033401">
        <w:trPr>
          <w:trHeight w:val="2448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6921D7A8" w14:textId="07F272C2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B292D8D" wp14:editId="780984B1">
                  <wp:extent cx="6592570" cy="4530725"/>
                  <wp:effectExtent l="0" t="0" r="11430" b="0"/>
                  <wp:docPr id="3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NITSA 202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570" cy="453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D98FE" w14:textId="77777777" w:rsidR="00C30C02" w:rsidRPr="00EF581F" w:rsidRDefault="00C30C02">
      <w:pPr>
        <w:rPr>
          <w:rFonts w:asciiTheme="majorHAnsi" w:hAnsiTheme="majorHAnsi" w:cs="Times New Roman"/>
          <w:b/>
          <w:sz w:val="20"/>
          <w:szCs w:val="20"/>
        </w:rPr>
      </w:pPr>
    </w:p>
    <w:p w14:paraId="6B333345" w14:textId="77777777" w:rsidR="00C30C02" w:rsidRPr="00EF581F" w:rsidRDefault="00C30C02">
      <w:pPr>
        <w:rPr>
          <w:rFonts w:asciiTheme="majorHAnsi" w:hAnsiTheme="majorHAnsi" w:cs="Times New Roman"/>
          <w:b/>
          <w:sz w:val="20"/>
          <w:szCs w:val="20"/>
        </w:rPr>
      </w:pPr>
    </w:p>
    <w:p w14:paraId="2642C698" w14:textId="77777777" w:rsidR="00C30C02" w:rsidRPr="00EF581F" w:rsidRDefault="00C30C02">
      <w:pPr>
        <w:rPr>
          <w:rFonts w:asciiTheme="majorHAnsi" w:hAnsiTheme="majorHAnsi" w:cs="Times New Roman"/>
          <w:b/>
          <w:sz w:val="20"/>
          <w:szCs w:val="20"/>
        </w:rPr>
      </w:pPr>
    </w:p>
    <w:sectPr w:rsidR="00C30C02" w:rsidRPr="00EF581F" w:rsidSect="00AE55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D8426" w14:textId="77777777" w:rsidR="00E645D0" w:rsidRDefault="00E645D0" w:rsidP="00AE55C3">
      <w:r>
        <w:separator/>
      </w:r>
    </w:p>
  </w:endnote>
  <w:endnote w:type="continuationSeparator" w:id="0">
    <w:p w14:paraId="1CD78415" w14:textId="77777777" w:rsidR="00E645D0" w:rsidRDefault="00E645D0" w:rsidP="00AE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DB168" w14:textId="77777777" w:rsidR="00E645D0" w:rsidRDefault="00E645D0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3F16" w14:textId="77777777" w:rsidR="00E645D0" w:rsidRDefault="00E645D0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F62C" w14:textId="77777777" w:rsidR="00E645D0" w:rsidRDefault="00E645D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F3D86" w14:textId="77777777" w:rsidR="00E645D0" w:rsidRDefault="00E645D0" w:rsidP="00AE55C3">
      <w:r>
        <w:separator/>
      </w:r>
    </w:p>
  </w:footnote>
  <w:footnote w:type="continuationSeparator" w:id="0">
    <w:p w14:paraId="45D65401" w14:textId="77777777" w:rsidR="00E645D0" w:rsidRDefault="00E645D0" w:rsidP="00AE55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11301" w14:textId="77777777" w:rsidR="00E645D0" w:rsidRDefault="00E645D0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3AD5" w14:textId="77777777" w:rsidR="00E645D0" w:rsidRPr="00AE55C3" w:rsidRDefault="00E645D0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8B20" w14:textId="77777777" w:rsidR="00E645D0" w:rsidRDefault="00E64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1A"/>
    <w:rsid w:val="000026AD"/>
    <w:rsid w:val="00004BA7"/>
    <w:rsid w:val="0001304B"/>
    <w:rsid w:val="000240D6"/>
    <w:rsid w:val="000264E1"/>
    <w:rsid w:val="00033401"/>
    <w:rsid w:val="000345FA"/>
    <w:rsid w:val="00040BFF"/>
    <w:rsid w:val="000515DD"/>
    <w:rsid w:val="000519F1"/>
    <w:rsid w:val="00062341"/>
    <w:rsid w:val="0006581B"/>
    <w:rsid w:val="00073403"/>
    <w:rsid w:val="00076814"/>
    <w:rsid w:val="00076BC0"/>
    <w:rsid w:val="000771C0"/>
    <w:rsid w:val="00084ED3"/>
    <w:rsid w:val="00086A54"/>
    <w:rsid w:val="000D027A"/>
    <w:rsid w:val="000D523C"/>
    <w:rsid w:val="000E7DEB"/>
    <w:rsid w:val="000F20FB"/>
    <w:rsid w:val="000F4047"/>
    <w:rsid w:val="001079A0"/>
    <w:rsid w:val="001101BA"/>
    <w:rsid w:val="00111329"/>
    <w:rsid w:val="0011164E"/>
    <w:rsid w:val="001241CC"/>
    <w:rsid w:val="00125CF5"/>
    <w:rsid w:val="00140424"/>
    <w:rsid w:val="00140D00"/>
    <w:rsid w:val="00142B2A"/>
    <w:rsid w:val="001712E4"/>
    <w:rsid w:val="00171D65"/>
    <w:rsid w:val="001744DD"/>
    <w:rsid w:val="00185D77"/>
    <w:rsid w:val="001877E4"/>
    <w:rsid w:val="00191DF3"/>
    <w:rsid w:val="0019655F"/>
    <w:rsid w:val="00197CBF"/>
    <w:rsid w:val="001B47E5"/>
    <w:rsid w:val="001B6728"/>
    <w:rsid w:val="001C138B"/>
    <w:rsid w:val="001C3B39"/>
    <w:rsid w:val="001C67F8"/>
    <w:rsid w:val="001D1513"/>
    <w:rsid w:val="001E5E43"/>
    <w:rsid w:val="001E7664"/>
    <w:rsid w:val="001F089D"/>
    <w:rsid w:val="002037ED"/>
    <w:rsid w:val="00210849"/>
    <w:rsid w:val="0021152A"/>
    <w:rsid w:val="0023148C"/>
    <w:rsid w:val="00232B20"/>
    <w:rsid w:val="00235D89"/>
    <w:rsid w:val="0024063D"/>
    <w:rsid w:val="0025571A"/>
    <w:rsid w:val="0026601A"/>
    <w:rsid w:val="00270917"/>
    <w:rsid w:val="002B3F84"/>
    <w:rsid w:val="002C0224"/>
    <w:rsid w:val="002D2B40"/>
    <w:rsid w:val="002D49D6"/>
    <w:rsid w:val="002E2824"/>
    <w:rsid w:val="002E7CC0"/>
    <w:rsid w:val="002F0961"/>
    <w:rsid w:val="002F5324"/>
    <w:rsid w:val="002F56E7"/>
    <w:rsid w:val="0030787C"/>
    <w:rsid w:val="0031021F"/>
    <w:rsid w:val="003303CE"/>
    <w:rsid w:val="00343842"/>
    <w:rsid w:val="003607CC"/>
    <w:rsid w:val="003779F1"/>
    <w:rsid w:val="00384DEE"/>
    <w:rsid w:val="00397E52"/>
    <w:rsid w:val="003A1B97"/>
    <w:rsid w:val="003A2B79"/>
    <w:rsid w:val="003A3F28"/>
    <w:rsid w:val="003B4B60"/>
    <w:rsid w:val="003B6288"/>
    <w:rsid w:val="003B729E"/>
    <w:rsid w:val="003C42E1"/>
    <w:rsid w:val="003C77E7"/>
    <w:rsid w:val="003D0775"/>
    <w:rsid w:val="003D1657"/>
    <w:rsid w:val="003D5A83"/>
    <w:rsid w:val="003F3DCA"/>
    <w:rsid w:val="003F50F8"/>
    <w:rsid w:val="00406B46"/>
    <w:rsid w:val="00417EAC"/>
    <w:rsid w:val="004313A1"/>
    <w:rsid w:val="00441004"/>
    <w:rsid w:val="00442A5B"/>
    <w:rsid w:val="00444F85"/>
    <w:rsid w:val="0048207F"/>
    <w:rsid w:val="00496564"/>
    <w:rsid w:val="004A4A97"/>
    <w:rsid w:val="004A65B0"/>
    <w:rsid w:val="004A745F"/>
    <w:rsid w:val="004B0CD0"/>
    <w:rsid w:val="004C4536"/>
    <w:rsid w:val="004C62E3"/>
    <w:rsid w:val="004C6415"/>
    <w:rsid w:val="004E16D8"/>
    <w:rsid w:val="004E4F59"/>
    <w:rsid w:val="004F6088"/>
    <w:rsid w:val="0050160D"/>
    <w:rsid w:val="005229AB"/>
    <w:rsid w:val="005279B2"/>
    <w:rsid w:val="00535D0D"/>
    <w:rsid w:val="0054691A"/>
    <w:rsid w:val="005526A1"/>
    <w:rsid w:val="00552CE0"/>
    <w:rsid w:val="00564382"/>
    <w:rsid w:val="0058252E"/>
    <w:rsid w:val="005914D0"/>
    <w:rsid w:val="005C1029"/>
    <w:rsid w:val="005C24D5"/>
    <w:rsid w:val="005D3466"/>
    <w:rsid w:val="005E2EB5"/>
    <w:rsid w:val="005F344C"/>
    <w:rsid w:val="00642557"/>
    <w:rsid w:val="00661978"/>
    <w:rsid w:val="00671651"/>
    <w:rsid w:val="0067683B"/>
    <w:rsid w:val="00686B15"/>
    <w:rsid w:val="00687881"/>
    <w:rsid w:val="00691520"/>
    <w:rsid w:val="006915B2"/>
    <w:rsid w:val="006953EB"/>
    <w:rsid w:val="006B28B6"/>
    <w:rsid w:val="006B453E"/>
    <w:rsid w:val="006B7AF7"/>
    <w:rsid w:val="006C10F1"/>
    <w:rsid w:val="006D2728"/>
    <w:rsid w:val="006D5A5A"/>
    <w:rsid w:val="006E0119"/>
    <w:rsid w:val="00700ADC"/>
    <w:rsid w:val="00705C3B"/>
    <w:rsid w:val="00707818"/>
    <w:rsid w:val="00716510"/>
    <w:rsid w:val="00737EFF"/>
    <w:rsid w:val="00742C38"/>
    <w:rsid w:val="007566E2"/>
    <w:rsid w:val="00765AAB"/>
    <w:rsid w:val="0076771B"/>
    <w:rsid w:val="00774403"/>
    <w:rsid w:val="00776C1E"/>
    <w:rsid w:val="007A1A5C"/>
    <w:rsid w:val="007B331A"/>
    <w:rsid w:val="007B4254"/>
    <w:rsid w:val="007B5995"/>
    <w:rsid w:val="007C3875"/>
    <w:rsid w:val="007D1CF5"/>
    <w:rsid w:val="007D7397"/>
    <w:rsid w:val="008030F4"/>
    <w:rsid w:val="00826778"/>
    <w:rsid w:val="0082761C"/>
    <w:rsid w:val="008279AB"/>
    <w:rsid w:val="0083052C"/>
    <w:rsid w:val="00835FBE"/>
    <w:rsid w:val="008426F7"/>
    <w:rsid w:val="00850F05"/>
    <w:rsid w:val="00854D08"/>
    <w:rsid w:val="00857431"/>
    <w:rsid w:val="008619E3"/>
    <w:rsid w:val="00865946"/>
    <w:rsid w:val="0087002F"/>
    <w:rsid w:val="008823D6"/>
    <w:rsid w:val="00884B6A"/>
    <w:rsid w:val="00893CB9"/>
    <w:rsid w:val="00896391"/>
    <w:rsid w:val="008A4AC5"/>
    <w:rsid w:val="008B3852"/>
    <w:rsid w:val="008D3626"/>
    <w:rsid w:val="00900A6A"/>
    <w:rsid w:val="00901B8D"/>
    <w:rsid w:val="00934D91"/>
    <w:rsid w:val="00940959"/>
    <w:rsid w:val="00963CAD"/>
    <w:rsid w:val="00966AE6"/>
    <w:rsid w:val="00967732"/>
    <w:rsid w:val="009700CE"/>
    <w:rsid w:val="00995E73"/>
    <w:rsid w:val="009A0EB1"/>
    <w:rsid w:val="009A0EF9"/>
    <w:rsid w:val="009A18CA"/>
    <w:rsid w:val="009A26B8"/>
    <w:rsid w:val="009B1884"/>
    <w:rsid w:val="009B1CC7"/>
    <w:rsid w:val="009B6B19"/>
    <w:rsid w:val="009D0EEA"/>
    <w:rsid w:val="009D5921"/>
    <w:rsid w:val="009D6485"/>
    <w:rsid w:val="009D7497"/>
    <w:rsid w:val="009F1EE2"/>
    <w:rsid w:val="009F628E"/>
    <w:rsid w:val="00A007CE"/>
    <w:rsid w:val="00A10905"/>
    <w:rsid w:val="00A14FEA"/>
    <w:rsid w:val="00A160D5"/>
    <w:rsid w:val="00A2093A"/>
    <w:rsid w:val="00A24EF1"/>
    <w:rsid w:val="00A308AE"/>
    <w:rsid w:val="00A37A7F"/>
    <w:rsid w:val="00A4189D"/>
    <w:rsid w:val="00A42FE4"/>
    <w:rsid w:val="00A441B1"/>
    <w:rsid w:val="00A501A1"/>
    <w:rsid w:val="00A5660B"/>
    <w:rsid w:val="00AA7597"/>
    <w:rsid w:val="00AB459C"/>
    <w:rsid w:val="00AD4E00"/>
    <w:rsid w:val="00AD5D0C"/>
    <w:rsid w:val="00AD686A"/>
    <w:rsid w:val="00AE0ED8"/>
    <w:rsid w:val="00AE55C3"/>
    <w:rsid w:val="00AF3793"/>
    <w:rsid w:val="00AF3817"/>
    <w:rsid w:val="00AF6C87"/>
    <w:rsid w:val="00B2110C"/>
    <w:rsid w:val="00B21B2F"/>
    <w:rsid w:val="00B44386"/>
    <w:rsid w:val="00B57BDF"/>
    <w:rsid w:val="00B619EC"/>
    <w:rsid w:val="00B62CF3"/>
    <w:rsid w:val="00B83E40"/>
    <w:rsid w:val="00BA7FB8"/>
    <w:rsid w:val="00BB1F61"/>
    <w:rsid w:val="00BB3C03"/>
    <w:rsid w:val="00BC1667"/>
    <w:rsid w:val="00BD1170"/>
    <w:rsid w:val="00BD57C2"/>
    <w:rsid w:val="00BF00D6"/>
    <w:rsid w:val="00BF4C9C"/>
    <w:rsid w:val="00C1412B"/>
    <w:rsid w:val="00C20F81"/>
    <w:rsid w:val="00C261E1"/>
    <w:rsid w:val="00C30C02"/>
    <w:rsid w:val="00C423CF"/>
    <w:rsid w:val="00C51DBD"/>
    <w:rsid w:val="00C53FC0"/>
    <w:rsid w:val="00C92EF0"/>
    <w:rsid w:val="00CA35A9"/>
    <w:rsid w:val="00CB0F6C"/>
    <w:rsid w:val="00CB44D7"/>
    <w:rsid w:val="00CD2C0D"/>
    <w:rsid w:val="00CD3A12"/>
    <w:rsid w:val="00CE4C7A"/>
    <w:rsid w:val="00CF32FC"/>
    <w:rsid w:val="00CF7F84"/>
    <w:rsid w:val="00D1184A"/>
    <w:rsid w:val="00D24683"/>
    <w:rsid w:val="00D24A38"/>
    <w:rsid w:val="00D605EC"/>
    <w:rsid w:val="00D66E08"/>
    <w:rsid w:val="00D74E2E"/>
    <w:rsid w:val="00D760BE"/>
    <w:rsid w:val="00D92B1E"/>
    <w:rsid w:val="00D92E43"/>
    <w:rsid w:val="00DA62E3"/>
    <w:rsid w:val="00DB2440"/>
    <w:rsid w:val="00DC2CCB"/>
    <w:rsid w:val="00DE090B"/>
    <w:rsid w:val="00DE0CDC"/>
    <w:rsid w:val="00DF3D81"/>
    <w:rsid w:val="00E10FD9"/>
    <w:rsid w:val="00E14150"/>
    <w:rsid w:val="00E156C0"/>
    <w:rsid w:val="00E42D2F"/>
    <w:rsid w:val="00E51B6E"/>
    <w:rsid w:val="00E645D0"/>
    <w:rsid w:val="00E77144"/>
    <w:rsid w:val="00E949A7"/>
    <w:rsid w:val="00EA27D2"/>
    <w:rsid w:val="00EA5575"/>
    <w:rsid w:val="00EA6563"/>
    <w:rsid w:val="00EB1869"/>
    <w:rsid w:val="00EC16B8"/>
    <w:rsid w:val="00EC5B26"/>
    <w:rsid w:val="00ED3D5E"/>
    <w:rsid w:val="00EF0C5E"/>
    <w:rsid w:val="00EF581F"/>
    <w:rsid w:val="00F124D9"/>
    <w:rsid w:val="00F143D8"/>
    <w:rsid w:val="00F15799"/>
    <w:rsid w:val="00F23E58"/>
    <w:rsid w:val="00F240B3"/>
    <w:rsid w:val="00F326E9"/>
    <w:rsid w:val="00F439C3"/>
    <w:rsid w:val="00F60D75"/>
    <w:rsid w:val="00F61D2E"/>
    <w:rsid w:val="00F6631B"/>
    <w:rsid w:val="00F668F4"/>
    <w:rsid w:val="00F67DE5"/>
    <w:rsid w:val="00F86A02"/>
    <w:rsid w:val="00F936DF"/>
    <w:rsid w:val="00FA1907"/>
    <w:rsid w:val="00FB79E2"/>
    <w:rsid w:val="00FD4EC7"/>
    <w:rsid w:val="00FE01D0"/>
    <w:rsid w:val="00FE03D1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806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5C3"/>
  </w:style>
  <w:style w:type="paragraph" w:styleId="a5">
    <w:name w:val="footer"/>
    <w:basedOn w:val="a"/>
    <w:link w:val="a6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5C3"/>
  </w:style>
  <w:style w:type="table" w:styleId="a7">
    <w:name w:val="Table Grid"/>
    <w:basedOn w:val="a1"/>
    <w:uiPriority w:val="59"/>
    <w:rsid w:val="00DE0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4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40D6"/>
    <w:rPr>
      <w:rFonts w:ascii="Lucida Grande" w:hAnsi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40D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5C3"/>
  </w:style>
  <w:style w:type="paragraph" w:styleId="a5">
    <w:name w:val="footer"/>
    <w:basedOn w:val="a"/>
    <w:link w:val="a6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5C3"/>
  </w:style>
  <w:style w:type="table" w:styleId="a7">
    <w:name w:val="Table Grid"/>
    <w:basedOn w:val="a1"/>
    <w:uiPriority w:val="59"/>
    <w:rsid w:val="00DE0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4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40D6"/>
    <w:rPr>
      <w:rFonts w:ascii="Lucida Grande" w:hAnsi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40D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er_i@mail.ru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mailto:froldrums@gmail.com" TargetMode="External"/><Relationship Id="rId11" Type="http://schemas.openxmlformats.org/officeDocument/2006/relationships/hyperlink" Target="mailto:gsm@duce.ru" TargetMode="External"/><Relationship Id="rId12" Type="http://schemas.openxmlformats.org/officeDocument/2006/relationships/hyperlink" Target="https://vk.com/yury__che" TargetMode="External"/><Relationship Id="rId13" Type="http://schemas.openxmlformats.org/officeDocument/2006/relationships/hyperlink" Target="https://www.facebook.com/yury.che" TargetMode="External"/><Relationship Id="rId14" Type="http://schemas.openxmlformats.org/officeDocument/2006/relationships/hyperlink" Target="mailto:mixen80@yahoo.com" TargetMode="External"/><Relationship Id="rId15" Type="http://schemas.openxmlformats.org/officeDocument/2006/relationships/hyperlink" Target="mailto:dr_dee@mail.ru" TargetMode="External"/><Relationship Id="rId16" Type="http://schemas.openxmlformats.org/officeDocument/2006/relationships/image" Target="media/image1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_dee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FEDF4-66E5-7B48-9351-136D5594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1067</Words>
  <Characters>6083</Characters>
  <Application>Microsoft Macintosh Word</Application>
  <DocSecurity>0</DocSecurity>
  <Lines>50</Lines>
  <Paragraphs>14</Paragraphs>
  <ScaleCrop>false</ScaleCrop>
  <Company>H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IZOTOV</dc:creator>
  <cp:keywords/>
  <dc:description/>
  <cp:lastModifiedBy>BOBR</cp:lastModifiedBy>
  <cp:revision>6</cp:revision>
  <cp:lastPrinted>2018-10-08T11:32:00Z</cp:lastPrinted>
  <dcterms:created xsi:type="dcterms:W3CDTF">2025-07-03T13:43:00Z</dcterms:created>
  <dcterms:modified xsi:type="dcterms:W3CDTF">2025-07-03T13:49:00Z</dcterms:modified>
</cp:coreProperties>
</file>